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9968" w14:textId="77777777" w:rsidR="00EE3A22" w:rsidRDefault="00EE3A22" w:rsidP="00EE3A22">
      <w:pPr>
        <w:spacing w:after="0" w:line="240" w:lineRule="auto"/>
        <w:ind w:left="709" w:hanging="709"/>
        <w:jc w:val="both"/>
        <w:rPr>
          <w:rFonts w:ascii="Times New Roman" w:hAnsi="Times New Roman" w:cs="Times New Roman"/>
          <w:sz w:val="24"/>
          <w:szCs w:val="24"/>
        </w:rPr>
      </w:pPr>
    </w:p>
    <w:p w14:paraId="24A54255" w14:textId="77777777" w:rsidR="00F308B7" w:rsidRDefault="00F308B7" w:rsidP="00EE3A22">
      <w:pPr>
        <w:spacing w:after="0" w:line="240" w:lineRule="auto"/>
        <w:ind w:left="709" w:hanging="709"/>
        <w:jc w:val="both"/>
        <w:rPr>
          <w:rFonts w:ascii="Times New Roman" w:hAnsi="Times New Roman" w:cs="Times New Roman"/>
          <w:sz w:val="24"/>
          <w:szCs w:val="24"/>
        </w:rPr>
      </w:pPr>
    </w:p>
    <w:p w14:paraId="43D4044B" w14:textId="77777777" w:rsidR="00F308B7" w:rsidRDefault="00F308B7" w:rsidP="00EE3A22">
      <w:pPr>
        <w:spacing w:after="0" w:line="240" w:lineRule="auto"/>
        <w:ind w:left="709" w:hanging="709"/>
        <w:jc w:val="both"/>
        <w:rPr>
          <w:rFonts w:ascii="Times New Roman" w:hAnsi="Times New Roman" w:cs="Times New Roman"/>
          <w:sz w:val="24"/>
          <w:szCs w:val="24"/>
        </w:rPr>
      </w:pPr>
    </w:p>
    <w:p w14:paraId="4B2F9675" w14:textId="77777777" w:rsidR="00F308B7" w:rsidRDefault="00F308B7" w:rsidP="00EE3A22">
      <w:pPr>
        <w:spacing w:after="0" w:line="240" w:lineRule="auto"/>
        <w:ind w:left="709" w:hanging="709"/>
        <w:jc w:val="both"/>
        <w:rPr>
          <w:rFonts w:ascii="Times New Roman" w:hAnsi="Times New Roman" w:cs="Times New Roman"/>
          <w:sz w:val="24"/>
          <w:szCs w:val="24"/>
        </w:rPr>
      </w:pPr>
    </w:p>
    <w:p w14:paraId="0F26385D" w14:textId="77777777" w:rsidR="004E23D4" w:rsidRDefault="004E23D4" w:rsidP="00EE3A22">
      <w:pPr>
        <w:spacing w:after="0" w:line="240" w:lineRule="auto"/>
        <w:ind w:left="709" w:hanging="709"/>
        <w:jc w:val="both"/>
        <w:rPr>
          <w:rFonts w:ascii="Times New Roman" w:hAnsi="Times New Roman" w:cs="Times New Roman"/>
          <w:sz w:val="24"/>
          <w:szCs w:val="24"/>
        </w:rPr>
      </w:pPr>
    </w:p>
    <w:p w14:paraId="4FE221E3" w14:textId="77777777" w:rsidR="004E23D4" w:rsidRDefault="004E23D4" w:rsidP="00EE3A22">
      <w:pPr>
        <w:spacing w:after="0" w:line="240" w:lineRule="auto"/>
        <w:ind w:left="709" w:hanging="709"/>
        <w:jc w:val="both"/>
        <w:rPr>
          <w:rFonts w:ascii="Times New Roman" w:hAnsi="Times New Roman" w:cs="Times New Roman"/>
          <w:sz w:val="24"/>
          <w:szCs w:val="24"/>
        </w:rPr>
      </w:pPr>
    </w:p>
    <w:p w14:paraId="135E9A07" w14:textId="692F2575" w:rsidR="00EE3A22" w:rsidRPr="004E23D4" w:rsidRDefault="00EE3A22" w:rsidP="00EE3A22">
      <w:pPr>
        <w:spacing w:after="0" w:line="240" w:lineRule="auto"/>
        <w:jc w:val="center"/>
        <w:rPr>
          <w:rFonts w:ascii="Times New Roman" w:hAnsi="Times New Roman" w:cs="Times New Roman"/>
          <w:sz w:val="24"/>
          <w:szCs w:val="24"/>
          <w:u w:val="single"/>
        </w:rPr>
      </w:pPr>
      <w:r w:rsidRPr="004E23D4">
        <w:rPr>
          <w:rFonts w:ascii="Times New Roman" w:hAnsi="Times New Roman" w:cs="Times New Roman"/>
          <w:sz w:val="24"/>
          <w:szCs w:val="24"/>
          <w:u w:val="single"/>
        </w:rPr>
        <w:t>BY E-MAIL</w:t>
      </w:r>
    </w:p>
    <w:p w14:paraId="2F47B4DE" w14:textId="77777777" w:rsidR="00EE3A22" w:rsidRPr="004E23D4" w:rsidRDefault="00EE3A22" w:rsidP="00EE3A22">
      <w:pPr>
        <w:spacing w:after="0" w:line="240" w:lineRule="auto"/>
        <w:rPr>
          <w:rFonts w:ascii="Times New Roman" w:hAnsi="Times New Roman" w:cs="Times New Roman"/>
          <w:sz w:val="24"/>
          <w:szCs w:val="24"/>
        </w:rPr>
      </w:pPr>
    </w:p>
    <w:p w14:paraId="6CF27692" w14:textId="278AE2A1" w:rsidR="00EE3A22" w:rsidRPr="004E23D4" w:rsidRDefault="00EE3A22" w:rsidP="002674D3">
      <w:pPr>
        <w:spacing w:after="0" w:line="240" w:lineRule="auto"/>
        <w:rPr>
          <w:rFonts w:ascii="Times New Roman" w:hAnsi="Times New Roman" w:cs="Times New Roman"/>
          <w:b/>
          <w:bCs/>
          <w:sz w:val="24"/>
          <w:szCs w:val="24"/>
          <w:u w:val="single"/>
        </w:rPr>
      </w:pPr>
      <w:r w:rsidRPr="004E23D4">
        <w:rPr>
          <w:rFonts w:ascii="Times New Roman" w:hAnsi="Times New Roman" w:cs="Times New Roman"/>
          <w:b/>
          <w:bCs/>
          <w:sz w:val="24"/>
          <w:szCs w:val="24"/>
          <w:u w:val="single"/>
        </w:rPr>
        <w:t>File No.06/2024-Opinion</w:t>
      </w:r>
    </w:p>
    <w:p w14:paraId="2CBBBBA5" w14:textId="77777777" w:rsidR="00EE3A22" w:rsidRPr="004E23D4" w:rsidRDefault="00EE3A22" w:rsidP="002674D3">
      <w:pPr>
        <w:spacing w:after="0" w:line="240" w:lineRule="auto"/>
        <w:rPr>
          <w:rFonts w:ascii="Times New Roman" w:hAnsi="Times New Roman" w:cs="Times New Roman"/>
          <w:sz w:val="24"/>
          <w:szCs w:val="24"/>
        </w:rPr>
      </w:pPr>
    </w:p>
    <w:p w14:paraId="391A857B" w14:textId="01100E51" w:rsidR="00EE3A22" w:rsidRPr="004E23D4" w:rsidRDefault="00EE3A22" w:rsidP="002674D3">
      <w:pPr>
        <w:spacing w:after="0" w:line="240" w:lineRule="auto"/>
        <w:rPr>
          <w:rFonts w:ascii="Times New Roman" w:hAnsi="Times New Roman" w:cs="Times New Roman"/>
          <w:sz w:val="24"/>
          <w:szCs w:val="24"/>
        </w:rPr>
      </w:pPr>
      <w:r w:rsidRPr="004E23D4">
        <w:rPr>
          <w:rFonts w:ascii="Times New Roman" w:hAnsi="Times New Roman" w:cs="Times New Roman"/>
          <w:sz w:val="24"/>
          <w:szCs w:val="24"/>
        </w:rPr>
        <w:t>1</w:t>
      </w:r>
      <w:r w:rsidR="007B12FA">
        <w:rPr>
          <w:rFonts w:ascii="Times New Roman" w:hAnsi="Times New Roman" w:cs="Times New Roman"/>
          <w:sz w:val="24"/>
          <w:szCs w:val="24"/>
        </w:rPr>
        <w:t>2</w:t>
      </w:r>
      <w:r w:rsidRPr="004E23D4">
        <w:rPr>
          <w:rFonts w:ascii="Times New Roman" w:hAnsi="Times New Roman" w:cs="Times New Roman"/>
          <w:sz w:val="24"/>
          <w:szCs w:val="24"/>
        </w:rPr>
        <w:t>.01.2024</w:t>
      </w:r>
    </w:p>
    <w:p w14:paraId="497F7FAC" w14:textId="77777777" w:rsidR="00EE3A22" w:rsidRPr="004E23D4" w:rsidRDefault="00EE3A22" w:rsidP="002674D3">
      <w:pPr>
        <w:spacing w:after="0" w:line="240" w:lineRule="auto"/>
        <w:rPr>
          <w:rFonts w:ascii="Times New Roman" w:hAnsi="Times New Roman" w:cs="Times New Roman"/>
          <w:sz w:val="24"/>
          <w:szCs w:val="24"/>
        </w:rPr>
      </w:pPr>
    </w:p>
    <w:p w14:paraId="076F1C3C" w14:textId="50BCF2D0" w:rsidR="00EE3A22" w:rsidRPr="004E23D4" w:rsidRDefault="00EE3A22" w:rsidP="002674D3">
      <w:pPr>
        <w:spacing w:after="0" w:line="240" w:lineRule="auto"/>
        <w:rPr>
          <w:rFonts w:ascii="Times New Roman" w:hAnsi="Times New Roman" w:cs="Times New Roman"/>
          <w:sz w:val="24"/>
          <w:szCs w:val="24"/>
        </w:rPr>
      </w:pPr>
      <w:r w:rsidRPr="004E23D4">
        <w:rPr>
          <w:rFonts w:ascii="Times New Roman" w:hAnsi="Times New Roman" w:cs="Times New Roman"/>
          <w:sz w:val="24"/>
          <w:szCs w:val="24"/>
        </w:rPr>
        <w:t>M/s. Ambica Glass House</w:t>
      </w:r>
    </w:p>
    <w:p w14:paraId="11AF36E0" w14:textId="77777777" w:rsidR="00EE3A22" w:rsidRPr="004E23D4" w:rsidRDefault="00EE3A22" w:rsidP="002674D3">
      <w:pPr>
        <w:spacing w:after="0" w:line="240" w:lineRule="auto"/>
        <w:rPr>
          <w:rFonts w:ascii="Times New Roman" w:hAnsi="Times New Roman" w:cs="Times New Roman"/>
          <w:sz w:val="24"/>
          <w:szCs w:val="24"/>
        </w:rPr>
      </w:pPr>
    </w:p>
    <w:p w14:paraId="09D8F7C2" w14:textId="77777777" w:rsidR="00EE3A22" w:rsidRPr="004E23D4" w:rsidRDefault="00EE3A22" w:rsidP="002674D3">
      <w:pPr>
        <w:spacing w:after="0" w:line="240" w:lineRule="auto"/>
        <w:rPr>
          <w:rFonts w:ascii="Times New Roman" w:hAnsi="Times New Roman" w:cs="Times New Roman"/>
          <w:sz w:val="24"/>
          <w:szCs w:val="24"/>
        </w:rPr>
      </w:pPr>
      <w:r w:rsidRPr="004E23D4">
        <w:rPr>
          <w:rFonts w:ascii="Times New Roman" w:hAnsi="Times New Roman" w:cs="Times New Roman"/>
          <w:sz w:val="24"/>
          <w:szCs w:val="24"/>
          <w:u w:val="single"/>
        </w:rPr>
        <w:t>Attn.: Mr. Bharath Jain</w:t>
      </w:r>
      <w:r w:rsidRPr="004E23D4">
        <w:rPr>
          <w:rFonts w:ascii="Times New Roman" w:hAnsi="Times New Roman" w:cs="Times New Roman"/>
          <w:sz w:val="24"/>
          <w:szCs w:val="24"/>
        </w:rPr>
        <w:t xml:space="preserve"> &lt;ambicaglasshouse@gmail.com&gt;</w:t>
      </w:r>
    </w:p>
    <w:p w14:paraId="63A592C9" w14:textId="77777777" w:rsidR="00EE3A22" w:rsidRPr="004E23D4" w:rsidRDefault="00EE3A22" w:rsidP="002674D3">
      <w:pPr>
        <w:spacing w:after="0" w:line="240" w:lineRule="auto"/>
        <w:rPr>
          <w:rFonts w:ascii="Times New Roman" w:hAnsi="Times New Roman" w:cs="Times New Roman"/>
          <w:sz w:val="24"/>
          <w:szCs w:val="24"/>
        </w:rPr>
      </w:pPr>
    </w:p>
    <w:p w14:paraId="66F53904" w14:textId="1C241CEB" w:rsidR="00EE3A22" w:rsidRPr="004E23D4" w:rsidRDefault="00EE3A22" w:rsidP="002674D3">
      <w:pPr>
        <w:spacing w:after="0" w:line="240" w:lineRule="auto"/>
        <w:rPr>
          <w:rFonts w:ascii="Times New Roman" w:hAnsi="Times New Roman" w:cs="Times New Roman"/>
          <w:sz w:val="24"/>
          <w:szCs w:val="24"/>
        </w:rPr>
      </w:pPr>
      <w:r w:rsidRPr="004E23D4">
        <w:rPr>
          <w:rFonts w:ascii="Times New Roman" w:eastAsia="Times New Roman" w:hAnsi="Times New Roman" w:cs="Times New Roman"/>
          <w:sz w:val="24"/>
          <w:szCs w:val="24"/>
          <w:lang w:val="en-US" w:eastAsia="en-IN"/>
        </w:rPr>
        <w:t>Sir,</w:t>
      </w:r>
    </w:p>
    <w:p w14:paraId="5CDFCBC4" w14:textId="77777777" w:rsidR="00EE3A22" w:rsidRPr="004E23D4" w:rsidRDefault="00EE3A22" w:rsidP="00F308B7">
      <w:pPr>
        <w:pStyle w:val="BodyTextIndent2"/>
        <w:ind w:left="0" w:firstLine="0"/>
      </w:pPr>
    </w:p>
    <w:p w14:paraId="4637EC83" w14:textId="3076217D" w:rsidR="00EE3A22" w:rsidRPr="004E23D4" w:rsidRDefault="00EE3A22" w:rsidP="00F308B7">
      <w:pPr>
        <w:pStyle w:val="BodyTextIndent2"/>
        <w:ind w:left="0" w:firstLine="0"/>
      </w:pPr>
      <w:r w:rsidRPr="004E23D4">
        <w:t xml:space="preserve">Received payment. Please find attached draft reply to be given to the Assistant Commissioner of Customs, </w:t>
      </w:r>
      <w:proofErr w:type="spellStart"/>
      <w:r w:rsidRPr="004E23D4">
        <w:t>Krishnapatnam</w:t>
      </w:r>
      <w:proofErr w:type="spellEnd"/>
      <w:r w:rsidRPr="004E23D4">
        <w:t xml:space="preserve"> Custom House. This can be typed in your firm’s letterhead and after due signature submitted to the department and </w:t>
      </w:r>
      <w:r w:rsidR="00653F7C" w:rsidRPr="004E23D4">
        <w:t>acknowledgement taken.</w:t>
      </w:r>
    </w:p>
    <w:p w14:paraId="15B5ED84" w14:textId="77777777" w:rsidR="004E23D4" w:rsidRPr="004E23D4" w:rsidRDefault="004E23D4" w:rsidP="002674D3">
      <w:pPr>
        <w:spacing w:after="0" w:line="240" w:lineRule="auto"/>
        <w:ind w:left="720" w:hanging="709"/>
        <w:jc w:val="both"/>
        <w:rPr>
          <w:rFonts w:ascii="Times New Roman" w:hAnsi="Times New Roman" w:cs="Times New Roman"/>
          <w:sz w:val="24"/>
          <w:szCs w:val="24"/>
        </w:rPr>
      </w:pPr>
    </w:p>
    <w:p w14:paraId="032E3DE9" w14:textId="72D16497" w:rsidR="00EE3A22" w:rsidRPr="004E23D4" w:rsidRDefault="004E23D4" w:rsidP="002674D3">
      <w:pPr>
        <w:spacing w:after="0" w:line="240" w:lineRule="auto"/>
        <w:ind w:left="720" w:hanging="709"/>
        <w:jc w:val="both"/>
        <w:rPr>
          <w:rFonts w:ascii="Times New Roman" w:hAnsi="Times New Roman" w:cs="Times New Roman"/>
          <w:sz w:val="24"/>
          <w:szCs w:val="24"/>
        </w:rPr>
      </w:pPr>
      <w:r>
        <w:rPr>
          <w:rFonts w:ascii="Times New Roman" w:hAnsi="Times New Roman" w:cs="Times New Roman"/>
          <w:sz w:val="24"/>
          <w:szCs w:val="24"/>
        </w:rPr>
        <w:t>Regards,</w:t>
      </w:r>
    </w:p>
    <w:p w14:paraId="2009C553" w14:textId="77777777" w:rsidR="00EE3A22" w:rsidRPr="004E23D4" w:rsidRDefault="00EE3A22" w:rsidP="002674D3">
      <w:pPr>
        <w:spacing w:after="0" w:line="240" w:lineRule="auto"/>
        <w:ind w:left="709" w:hanging="709"/>
        <w:jc w:val="both"/>
        <w:rPr>
          <w:rFonts w:ascii="Times New Roman" w:hAnsi="Times New Roman" w:cs="Times New Roman"/>
          <w:sz w:val="24"/>
          <w:szCs w:val="24"/>
        </w:rPr>
      </w:pPr>
    </w:p>
    <w:p w14:paraId="31E3C50A" w14:textId="77777777" w:rsidR="00EE3A22" w:rsidRPr="004E23D4" w:rsidRDefault="00EE3A22" w:rsidP="002674D3">
      <w:pPr>
        <w:spacing w:after="0" w:line="240" w:lineRule="auto"/>
        <w:ind w:left="709" w:hanging="709"/>
        <w:jc w:val="both"/>
        <w:rPr>
          <w:rFonts w:ascii="Times New Roman" w:hAnsi="Times New Roman" w:cs="Times New Roman"/>
          <w:sz w:val="24"/>
          <w:szCs w:val="24"/>
        </w:rPr>
      </w:pPr>
    </w:p>
    <w:p w14:paraId="0A0AF0D8" w14:textId="77777777" w:rsidR="00EE3A22" w:rsidRPr="004E23D4" w:rsidRDefault="00EE3A22" w:rsidP="002674D3">
      <w:pPr>
        <w:spacing w:after="0" w:line="240" w:lineRule="auto"/>
        <w:ind w:left="709" w:hanging="709"/>
        <w:jc w:val="both"/>
        <w:rPr>
          <w:rFonts w:ascii="Times New Roman" w:hAnsi="Times New Roman" w:cs="Times New Roman"/>
          <w:sz w:val="24"/>
          <w:szCs w:val="24"/>
        </w:rPr>
      </w:pPr>
    </w:p>
    <w:p w14:paraId="60C64AA2" w14:textId="77777777" w:rsidR="00EE3A22" w:rsidRPr="004E23D4" w:rsidRDefault="00EE3A22" w:rsidP="002674D3">
      <w:pPr>
        <w:spacing w:after="0" w:line="240" w:lineRule="auto"/>
        <w:ind w:left="709" w:hanging="709"/>
        <w:jc w:val="both"/>
        <w:rPr>
          <w:rFonts w:ascii="Times New Roman" w:hAnsi="Times New Roman" w:cs="Times New Roman"/>
          <w:sz w:val="24"/>
          <w:szCs w:val="24"/>
        </w:rPr>
      </w:pPr>
    </w:p>
    <w:p w14:paraId="322A2396" w14:textId="45AA1551" w:rsidR="00EE3A22" w:rsidRPr="004E23D4" w:rsidRDefault="00EE3A22" w:rsidP="00F308B7">
      <w:pPr>
        <w:spacing w:after="0" w:line="360" w:lineRule="auto"/>
        <w:ind w:left="709" w:hanging="709"/>
        <w:jc w:val="both"/>
        <w:rPr>
          <w:rFonts w:ascii="Times New Roman" w:hAnsi="Times New Roman" w:cs="Times New Roman"/>
          <w:sz w:val="24"/>
          <w:szCs w:val="24"/>
        </w:rPr>
      </w:pPr>
      <w:r w:rsidRPr="004E23D4">
        <w:rPr>
          <w:rFonts w:ascii="Times New Roman" w:hAnsi="Times New Roman" w:cs="Times New Roman"/>
          <w:sz w:val="24"/>
          <w:szCs w:val="24"/>
        </w:rPr>
        <w:t>M</w:t>
      </w:r>
      <w:r w:rsidR="004E23D4" w:rsidRPr="004E23D4">
        <w:rPr>
          <w:rFonts w:ascii="Times New Roman" w:hAnsi="Times New Roman" w:cs="Times New Roman"/>
          <w:sz w:val="24"/>
          <w:szCs w:val="24"/>
        </w:rPr>
        <w:t>urugappan</w:t>
      </w:r>
    </w:p>
    <w:p w14:paraId="15A3F934" w14:textId="77777777" w:rsidR="00EE3A22" w:rsidRDefault="00EE3A22" w:rsidP="00F308B7">
      <w:pPr>
        <w:spacing w:after="0" w:line="360" w:lineRule="auto"/>
        <w:ind w:left="709" w:hanging="709"/>
        <w:jc w:val="both"/>
        <w:rPr>
          <w:rFonts w:ascii="Times New Roman" w:hAnsi="Times New Roman" w:cs="Times New Roman"/>
          <w:sz w:val="25"/>
          <w:szCs w:val="25"/>
        </w:rPr>
      </w:pPr>
      <w:r w:rsidRPr="004E23D4">
        <w:rPr>
          <w:rFonts w:ascii="Times New Roman" w:hAnsi="Times New Roman" w:cs="Times New Roman"/>
          <w:sz w:val="24"/>
          <w:szCs w:val="24"/>
        </w:rPr>
        <w:t>Attached: as above.</w:t>
      </w:r>
    </w:p>
    <w:p w14:paraId="4E9BECD9" w14:textId="77777777" w:rsidR="00EE3A22" w:rsidRDefault="00EE3A22" w:rsidP="002674D3">
      <w:pPr>
        <w:spacing w:after="0" w:line="240" w:lineRule="auto"/>
        <w:ind w:left="709" w:hanging="709"/>
        <w:jc w:val="both"/>
        <w:rPr>
          <w:rFonts w:ascii="Times New Roman" w:hAnsi="Times New Roman" w:cs="Times New Roman"/>
          <w:sz w:val="24"/>
          <w:szCs w:val="24"/>
        </w:rPr>
      </w:pPr>
      <w:proofErr w:type="spellStart"/>
      <w:r w:rsidRPr="00AC398B">
        <w:rPr>
          <w:rFonts w:ascii="Times New Roman" w:hAnsi="Times New Roman" w:cs="Times New Roman"/>
          <w:sz w:val="24"/>
          <w:szCs w:val="24"/>
        </w:rPr>
        <w:t>sm</w:t>
      </w:r>
      <w:proofErr w:type="spellEnd"/>
      <w:r w:rsidRPr="00AC398B">
        <w:rPr>
          <w:rFonts w:ascii="Times New Roman" w:hAnsi="Times New Roman" w:cs="Times New Roman"/>
          <w:sz w:val="24"/>
          <w:szCs w:val="24"/>
        </w:rPr>
        <w:t>/ss</w:t>
      </w:r>
    </w:p>
    <w:p w14:paraId="2710146B" w14:textId="77777777" w:rsidR="00751B1B" w:rsidRDefault="00751B1B" w:rsidP="00751B1B">
      <w:pPr>
        <w:spacing w:after="0" w:line="240" w:lineRule="auto"/>
        <w:ind w:left="709" w:hanging="709"/>
        <w:jc w:val="both"/>
        <w:rPr>
          <w:rFonts w:ascii="Times New Roman" w:hAnsi="Times New Roman" w:cs="Times New Roman"/>
          <w:sz w:val="24"/>
          <w:szCs w:val="24"/>
        </w:rPr>
      </w:pPr>
    </w:p>
    <w:p w14:paraId="38FF1C64"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0EB6E249"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23C34473"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650DCB92"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1B5D6FEE"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71A07BB4"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5AB44BE7"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4E0BAD24"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1F97BC28"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51B3678F"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7F409EDA"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4365DD24"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2AABF713"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033BA89D"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452BE89C"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280B9FC2"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5521532A"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25929CAA"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68B5A34E" w14:textId="20C4B27A" w:rsidR="005E1575" w:rsidRPr="00A16B0C" w:rsidRDefault="004E23D4" w:rsidP="004E23D4">
      <w:pPr>
        <w:spacing w:after="0" w:line="240" w:lineRule="auto"/>
        <w:rPr>
          <w:rFonts w:ascii="Times New Roman" w:hAnsi="Times New Roman" w:cs="Times New Roman"/>
          <w:sz w:val="25"/>
          <w:szCs w:val="25"/>
        </w:rPr>
      </w:pPr>
      <w:r>
        <w:rPr>
          <w:rFonts w:ascii="Times New Roman" w:hAnsi="Times New Roman" w:cs="Times New Roman"/>
          <w:b/>
          <w:bCs/>
          <w:sz w:val="25"/>
          <w:szCs w:val="25"/>
          <w:u w:val="single"/>
        </w:rPr>
        <w:t>Draft Reply</w:t>
      </w:r>
      <w:r w:rsidR="005E1575" w:rsidRPr="00A16B0C">
        <w:rPr>
          <w:rFonts w:ascii="Times New Roman" w:hAnsi="Times New Roman" w:cs="Times New Roman"/>
          <w:b/>
          <w:bCs/>
          <w:sz w:val="25"/>
          <w:szCs w:val="25"/>
          <w:u w:val="single"/>
        </w:rPr>
        <w:t xml:space="preserve">:  </w:t>
      </w:r>
    </w:p>
    <w:p w14:paraId="1B496F1E" w14:textId="77777777" w:rsidR="009D0243" w:rsidRDefault="009D0243" w:rsidP="00FF3854">
      <w:pPr>
        <w:spacing w:after="0" w:line="240" w:lineRule="auto"/>
        <w:jc w:val="both"/>
        <w:rPr>
          <w:rFonts w:ascii="Times New Roman" w:hAnsi="Times New Roman" w:cs="Times New Roman"/>
          <w:sz w:val="24"/>
          <w:szCs w:val="24"/>
        </w:rPr>
      </w:pPr>
    </w:p>
    <w:p w14:paraId="52E583AB" w14:textId="77777777" w:rsidR="00CD55A4" w:rsidRDefault="00CD55A4" w:rsidP="00FF3854">
      <w:pPr>
        <w:spacing w:after="0" w:line="240" w:lineRule="auto"/>
        <w:jc w:val="both"/>
        <w:rPr>
          <w:rFonts w:ascii="Times New Roman" w:hAnsi="Times New Roman" w:cs="Times New Roman"/>
          <w:sz w:val="24"/>
          <w:szCs w:val="24"/>
        </w:rPr>
      </w:pPr>
    </w:p>
    <w:p w14:paraId="7237C89B" w14:textId="09E71EE2" w:rsidR="00CD55A4" w:rsidRDefault="00CD55A4" w:rsidP="00FF3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__________</w:t>
      </w:r>
    </w:p>
    <w:p w14:paraId="2BDA5557" w14:textId="77777777" w:rsidR="00CD55A4" w:rsidRDefault="00CD55A4" w:rsidP="00FF3854">
      <w:pPr>
        <w:spacing w:after="0" w:line="240" w:lineRule="auto"/>
        <w:jc w:val="both"/>
        <w:rPr>
          <w:rFonts w:ascii="Times New Roman" w:hAnsi="Times New Roman" w:cs="Times New Roman"/>
          <w:sz w:val="24"/>
          <w:szCs w:val="24"/>
        </w:rPr>
      </w:pPr>
    </w:p>
    <w:p w14:paraId="518E1E51" w14:textId="3FB16DB6" w:rsidR="00CD55A4" w:rsidRDefault="00CD55A4" w:rsidP="00FF3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w:t>
      </w:r>
    </w:p>
    <w:p w14:paraId="31095D51" w14:textId="77777777" w:rsidR="00CD55A4" w:rsidRDefault="00CD55A4" w:rsidP="00FF3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D55A4">
        <w:rPr>
          <w:rFonts w:ascii="Times New Roman" w:hAnsi="Times New Roman" w:cs="Times New Roman"/>
          <w:sz w:val="24"/>
          <w:szCs w:val="24"/>
        </w:rPr>
        <w:t xml:space="preserve">Assistant Commissioner of Customs, </w:t>
      </w:r>
    </w:p>
    <w:p w14:paraId="74EA19D0" w14:textId="3EEF8224" w:rsidR="00CD55A4" w:rsidRDefault="00CD55A4" w:rsidP="00FF3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O/o The Additional </w:t>
      </w:r>
      <w:r w:rsidRPr="00CD55A4">
        <w:rPr>
          <w:rFonts w:ascii="Times New Roman" w:hAnsi="Times New Roman" w:cs="Times New Roman"/>
          <w:sz w:val="24"/>
          <w:szCs w:val="24"/>
        </w:rPr>
        <w:t>Commissioner of Customs</w:t>
      </w:r>
      <w:r w:rsidR="00843750">
        <w:rPr>
          <w:rFonts w:ascii="Times New Roman" w:hAnsi="Times New Roman" w:cs="Times New Roman"/>
          <w:sz w:val="24"/>
          <w:szCs w:val="24"/>
        </w:rPr>
        <w:t>,</w:t>
      </w:r>
    </w:p>
    <w:p w14:paraId="410F4D34" w14:textId="1CDBC875" w:rsidR="00CD55A4" w:rsidRDefault="00CD55A4" w:rsidP="00FF3854">
      <w:pPr>
        <w:spacing w:after="0" w:line="240" w:lineRule="auto"/>
        <w:jc w:val="both"/>
        <w:rPr>
          <w:rFonts w:ascii="Times New Roman" w:hAnsi="Times New Roman" w:cs="Times New Roman"/>
          <w:sz w:val="24"/>
          <w:szCs w:val="24"/>
        </w:rPr>
      </w:pPr>
      <w:proofErr w:type="spellStart"/>
      <w:r w:rsidRPr="00CD55A4">
        <w:rPr>
          <w:rFonts w:ascii="Times New Roman" w:hAnsi="Times New Roman" w:cs="Times New Roman"/>
          <w:sz w:val="24"/>
          <w:szCs w:val="24"/>
        </w:rPr>
        <w:t>Krishnapatnam</w:t>
      </w:r>
      <w:proofErr w:type="spellEnd"/>
      <w:r w:rsidRPr="00CD55A4">
        <w:rPr>
          <w:rFonts w:ascii="Times New Roman" w:hAnsi="Times New Roman" w:cs="Times New Roman"/>
          <w:sz w:val="24"/>
          <w:szCs w:val="24"/>
        </w:rPr>
        <w:t xml:space="preserve"> Custom House</w:t>
      </w:r>
      <w:r w:rsidR="00ED0ED4">
        <w:rPr>
          <w:rFonts w:ascii="Times New Roman" w:hAnsi="Times New Roman" w:cs="Times New Roman"/>
          <w:sz w:val="24"/>
          <w:szCs w:val="24"/>
        </w:rPr>
        <w:t>,</w:t>
      </w:r>
    </w:p>
    <w:p w14:paraId="181EC3B7" w14:textId="06188CB5" w:rsidR="00ED0ED4" w:rsidRDefault="00DE0FC0" w:rsidP="00FF3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Kaps Building, </w:t>
      </w:r>
      <w:proofErr w:type="spellStart"/>
      <w:r w:rsidRPr="00CD55A4">
        <w:rPr>
          <w:rFonts w:ascii="Times New Roman" w:hAnsi="Times New Roman" w:cs="Times New Roman"/>
          <w:sz w:val="24"/>
          <w:szCs w:val="24"/>
        </w:rPr>
        <w:t>Krishnapatnam</w:t>
      </w:r>
      <w:proofErr w:type="spellEnd"/>
      <w:r>
        <w:rPr>
          <w:rFonts w:ascii="Times New Roman" w:hAnsi="Times New Roman" w:cs="Times New Roman"/>
          <w:sz w:val="24"/>
          <w:szCs w:val="24"/>
        </w:rPr>
        <w:t xml:space="preserve"> Port Area,</w:t>
      </w:r>
    </w:p>
    <w:p w14:paraId="1D78A876" w14:textId="24F24181" w:rsidR="00DE0FC0" w:rsidRDefault="00DE0FC0" w:rsidP="00FF385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Gopalapuram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Muthukur</w:t>
      </w:r>
      <w:proofErr w:type="spellEnd"/>
      <w:r>
        <w:rPr>
          <w:rFonts w:ascii="Times New Roman" w:hAnsi="Times New Roman" w:cs="Times New Roman"/>
          <w:sz w:val="24"/>
          <w:szCs w:val="24"/>
        </w:rPr>
        <w:t xml:space="preserve"> – 524 344,</w:t>
      </w:r>
    </w:p>
    <w:p w14:paraId="17742EDA" w14:textId="62584958" w:rsidR="00DE0FC0" w:rsidRDefault="00DE0FC0" w:rsidP="00FF3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SPSR Nellore District.</w:t>
      </w:r>
    </w:p>
    <w:p w14:paraId="2EFC380D" w14:textId="77777777" w:rsidR="00DE0FC0" w:rsidRDefault="00DE0FC0" w:rsidP="00FF3854">
      <w:pPr>
        <w:spacing w:after="0" w:line="240" w:lineRule="auto"/>
        <w:jc w:val="both"/>
        <w:rPr>
          <w:rFonts w:ascii="Times New Roman" w:hAnsi="Times New Roman" w:cs="Times New Roman"/>
          <w:sz w:val="24"/>
          <w:szCs w:val="24"/>
        </w:rPr>
      </w:pPr>
    </w:p>
    <w:p w14:paraId="016A0E2A" w14:textId="61B19520" w:rsidR="00DE0FC0" w:rsidRDefault="00DE0FC0" w:rsidP="00FF3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Sir,</w:t>
      </w:r>
    </w:p>
    <w:p w14:paraId="0A352C3E" w14:textId="77777777" w:rsidR="00DE0FC0" w:rsidRDefault="00DE0FC0" w:rsidP="00FF3854">
      <w:pPr>
        <w:spacing w:after="0" w:line="240" w:lineRule="auto"/>
        <w:jc w:val="both"/>
        <w:rPr>
          <w:rFonts w:ascii="Times New Roman" w:hAnsi="Times New Roman" w:cs="Times New Roman"/>
          <w:sz w:val="24"/>
          <w:szCs w:val="24"/>
        </w:rPr>
      </w:pPr>
    </w:p>
    <w:p w14:paraId="4DC8F161" w14:textId="10E0E151" w:rsidR="00DE0FC0" w:rsidRPr="00A876FE" w:rsidRDefault="00DE0FC0" w:rsidP="00CA1A90">
      <w:pPr>
        <w:spacing w:after="0" w:line="240" w:lineRule="auto"/>
        <w:ind w:left="709" w:hanging="709"/>
        <w:jc w:val="both"/>
        <w:rPr>
          <w:rFonts w:ascii="Times New Roman" w:hAnsi="Times New Roman" w:cs="Times New Roman"/>
          <w:b/>
          <w:bCs/>
          <w:sz w:val="24"/>
          <w:szCs w:val="24"/>
        </w:rPr>
      </w:pPr>
      <w:r w:rsidRPr="00A876FE">
        <w:rPr>
          <w:rFonts w:ascii="Times New Roman" w:hAnsi="Times New Roman" w:cs="Times New Roman"/>
          <w:b/>
          <w:bCs/>
          <w:sz w:val="24"/>
          <w:szCs w:val="24"/>
        </w:rPr>
        <w:t>Sub.:</w:t>
      </w:r>
      <w:r w:rsidRPr="00A876FE">
        <w:rPr>
          <w:rFonts w:ascii="Times New Roman" w:hAnsi="Times New Roman" w:cs="Times New Roman"/>
          <w:b/>
          <w:bCs/>
          <w:sz w:val="24"/>
          <w:szCs w:val="24"/>
        </w:rPr>
        <w:tab/>
      </w:r>
      <w:r w:rsidR="00CA1A90" w:rsidRPr="00A876FE">
        <w:rPr>
          <w:rFonts w:ascii="Times New Roman" w:hAnsi="Times New Roman" w:cs="Times New Roman"/>
          <w:b/>
          <w:bCs/>
          <w:sz w:val="24"/>
          <w:szCs w:val="24"/>
        </w:rPr>
        <w:t>Customs – Non payment of BCD and IGST on import of Clear Float Glass from Malaysia.</w:t>
      </w:r>
    </w:p>
    <w:p w14:paraId="49D788E2" w14:textId="77777777" w:rsidR="00CA1A90" w:rsidRDefault="00CA1A90" w:rsidP="00CA1A90">
      <w:pPr>
        <w:spacing w:after="0" w:line="240" w:lineRule="auto"/>
        <w:ind w:left="709" w:hanging="709"/>
        <w:jc w:val="both"/>
        <w:rPr>
          <w:rFonts w:ascii="Times New Roman" w:hAnsi="Times New Roman" w:cs="Times New Roman"/>
          <w:sz w:val="24"/>
          <w:szCs w:val="24"/>
        </w:rPr>
      </w:pPr>
    </w:p>
    <w:p w14:paraId="6AAC476A" w14:textId="37BD99A5" w:rsidR="00A876FE" w:rsidRPr="002F345B" w:rsidRDefault="00CA1A90" w:rsidP="00A876FE">
      <w:pPr>
        <w:spacing w:after="0" w:line="240" w:lineRule="auto"/>
        <w:ind w:left="709" w:hanging="709"/>
        <w:jc w:val="both"/>
        <w:rPr>
          <w:rFonts w:ascii="Times New Roman" w:hAnsi="Times New Roman" w:cs="Times New Roman"/>
          <w:b/>
          <w:bCs/>
          <w:sz w:val="24"/>
          <w:szCs w:val="24"/>
        </w:rPr>
      </w:pPr>
      <w:r w:rsidRPr="00A876FE">
        <w:rPr>
          <w:rFonts w:ascii="Times New Roman" w:hAnsi="Times New Roman" w:cs="Times New Roman"/>
          <w:b/>
          <w:bCs/>
          <w:sz w:val="24"/>
          <w:szCs w:val="24"/>
        </w:rPr>
        <w:t>Ref.:</w:t>
      </w:r>
      <w:r w:rsidRPr="00A876FE">
        <w:rPr>
          <w:rFonts w:ascii="Times New Roman" w:hAnsi="Times New Roman" w:cs="Times New Roman"/>
          <w:b/>
          <w:bCs/>
          <w:sz w:val="24"/>
          <w:szCs w:val="24"/>
        </w:rPr>
        <w:tab/>
      </w:r>
      <w:r w:rsidR="00A876FE" w:rsidRPr="00A876FE">
        <w:rPr>
          <w:rFonts w:ascii="Times New Roman" w:hAnsi="Times New Roman" w:cs="Times New Roman"/>
          <w:b/>
          <w:bCs/>
          <w:sz w:val="24"/>
          <w:szCs w:val="24"/>
        </w:rPr>
        <w:t xml:space="preserve">Letter </w:t>
      </w:r>
      <w:r w:rsidR="00CD55A4" w:rsidRPr="00A876FE">
        <w:rPr>
          <w:rFonts w:ascii="Times New Roman" w:hAnsi="Times New Roman" w:cs="Times New Roman"/>
          <w:b/>
          <w:bCs/>
          <w:sz w:val="24"/>
          <w:szCs w:val="24"/>
        </w:rPr>
        <w:t xml:space="preserve">dated 05.01.2024 issued from File </w:t>
      </w:r>
      <w:proofErr w:type="spellStart"/>
      <w:r w:rsidR="00CD55A4" w:rsidRPr="00A876FE">
        <w:rPr>
          <w:rFonts w:ascii="Times New Roman" w:hAnsi="Times New Roman" w:cs="Times New Roman"/>
          <w:b/>
          <w:bCs/>
          <w:sz w:val="24"/>
          <w:szCs w:val="24"/>
        </w:rPr>
        <w:t>No.CUS</w:t>
      </w:r>
      <w:proofErr w:type="spellEnd"/>
      <w:r w:rsidR="00CD55A4" w:rsidRPr="00A876FE">
        <w:rPr>
          <w:rFonts w:ascii="Times New Roman" w:hAnsi="Times New Roman" w:cs="Times New Roman"/>
          <w:b/>
          <w:bCs/>
          <w:sz w:val="24"/>
          <w:szCs w:val="24"/>
        </w:rPr>
        <w:t>/AG/4/2024-IMP-ASSMNT-CH-KRISHNAPATNAM</w:t>
      </w:r>
      <w:r w:rsidR="00843750">
        <w:rPr>
          <w:rFonts w:ascii="Times New Roman" w:hAnsi="Times New Roman" w:cs="Times New Roman"/>
          <w:b/>
          <w:bCs/>
          <w:sz w:val="24"/>
          <w:szCs w:val="24"/>
        </w:rPr>
        <w:t xml:space="preserve"> – </w:t>
      </w:r>
      <w:r w:rsidR="00A876FE" w:rsidRPr="00A876FE">
        <w:rPr>
          <w:rFonts w:ascii="Times New Roman" w:hAnsi="Times New Roman" w:cs="Times New Roman"/>
          <w:b/>
          <w:bCs/>
          <w:sz w:val="24"/>
          <w:szCs w:val="24"/>
        </w:rPr>
        <w:t>DIN: 20240155MK000062146B.</w:t>
      </w:r>
    </w:p>
    <w:p w14:paraId="724B41B4" w14:textId="77777777" w:rsidR="009D0243" w:rsidRPr="002F345B" w:rsidRDefault="009D0243" w:rsidP="00FF3854">
      <w:pPr>
        <w:spacing w:after="0" w:line="240" w:lineRule="auto"/>
        <w:jc w:val="both"/>
        <w:rPr>
          <w:rFonts w:ascii="Times New Roman" w:hAnsi="Times New Roman" w:cs="Times New Roman"/>
          <w:sz w:val="24"/>
          <w:szCs w:val="24"/>
        </w:rPr>
      </w:pPr>
    </w:p>
    <w:p w14:paraId="5E1BBA78" w14:textId="77777777" w:rsidR="00FF68DC" w:rsidRDefault="00A876FE" w:rsidP="00066654">
      <w:pPr>
        <w:spacing w:after="0" w:line="240" w:lineRule="auto"/>
        <w:ind w:left="709" w:hanging="709"/>
        <w:jc w:val="both"/>
        <w:rPr>
          <w:rFonts w:ascii="Times New Roman" w:hAnsi="Times New Roman" w:cs="Times New Roman"/>
          <w:sz w:val="24"/>
          <w:szCs w:val="24"/>
        </w:rPr>
      </w:pPr>
      <w:r w:rsidRPr="002F345B">
        <w:rPr>
          <w:rFonts w:ascii="Times New Roman" w:hAnsi="Times New Roman" w:cs="Times New Roman"/>
          <w:sz w:val="24"/>
          <w:szCs w:val="24"/>
        </w:rPr>
        <w:t>1.</w:t>
      </w:r>
      <w:r w:rsidRPr="002F345B">
        <w:rPr>
          <w:rFonts w:ascii="Times New Roman" w:hAnsi="Times New Roman" w:cs="Times New Roman"/>
          <w:sz w:val="24"/>
          <w:szCs w:val="24"/>
        </w:rPr>
        <w:tab/>
      </w:r>
      <w:r w:rsidR="00FF68DC">
        <w:rPr>
          <w:rFonts w:ascii="Times New Roman" w:hAnsi="Times New Roman" w:cs="Times New Roman"/>
          <w:sz w:val="24"/>
          <w:szCs w:val="24"/>
        </w:rPr>
        <w:t xml:space="preserve">We are in receipt of the above communication from you directing us to pay the differential duty of </w:t>
      </w:r>
      <w:r w:rsidR="00FF68DC" w:rsidRPr="00FF68DC">
        <w:rPr>
          <w:rFonts w:ascii="Times New Roman" w:hAnsi="Times New Roman" w:cs="Times New Roman"/>
          <w:sz w:val="24"/>
          <w:szCs w:val="24"/>
        </w:rPr>
        <w:t>Rs.5,56,56</w:t>
      </w:r>
      <w:r w:rsidR="00FF68DC">
        <w:rPr>
          <w:rFonts w:ascii="Times New Roman" w:hAnsi="Times New Roman" w:cs="Times New Roman"/>
          <w:sz w:val="24"/>
          <w:szCs w:val="24"/>
        </w:rPr>
        <w:t>9/- with applicable interest within a week.</w:t>
      </w:r>
    </w:p>
    <w:p w14:paraId="32FBFEF6" w14:textId="77777777" w:rsidR="00FF68DC" w:rsidRDefault="00FF68DC" w:rsidP="00FF68DC">
      <w:pPr>
        <w:spacing w:after="0" w:line="240" w:lineRule="auto"/>
        <w:ind w:left="709" w:hanging="709"/>
        <w:jc w:val="both"/>
        <w:rPr>
          <w:rFonts w:ascii="Times New Roman" w:hAnsi="Times New Roman" w:cs="Times New Roman"/>
          <w:sz w:val="24"/>
          <w:szCs w:val="24"/>
        </w:rPr>
      </w:pPr>
    </w:p>
    <w:p w14:paraId="4438651C" w14:textId="17019866" w:rsidR="00FF68DC" w:rsidRDefault="00FF68DC" w:rsidP="0006665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above demand is made on the basis of alleged re-classification of the goods imported by us viz. Float Glass. For the various consignments referred to in the above communication, we have claimed classification under heading 7005 1090. Your letter suggests </w:t>
      </w:r>
      <w:r w:rsidR="00066654">
        <w:rPr>
          <w:rFonts w:ascii="Times New Roman" w:hAnsi="Times New Roman" w:cs="Times New Roman"/>
          <w:sz w:val="24"/>
          <w:szCs w:val="24"/>
        </w:rPr>
        <w:t xml:space="preserve">that </w:t>
      </w:r>
      <w:r>
        <w:rPr>
          <w:rFonts w:ascii="Times New Roman" w:hAnsi="Times New Roman" w:cs="Times New Roman"/>
          <w:sz w:val="24"/>
          <w:szCs w:val="24"/>
        </w:rPr>
        <w:t xml:space="preserve">the correct classification </w:t>
      </w:r>
      <w:r w:rsidR="00066654">
        <w:rPr>
          <w:rFonts w:ascii="Times New Roman" w:hAnsi="Times New Roman" w:cs="Times New Roman"/>
          <w:sz w:val="24"/>
          <w:szCs w:val="24"/>
        </w:rPr>
        <w:t xml:space="preserve">is </w:t>
      </w:r>
      <w:r>
        <w:rPr>
          <w:rFonts w:ascii="Times New Roman" w:hAnsi="Times New Roman" w:cs="Times New Roman"/>
          <w:sz w:val="24"/>
          <w:szCs w:val="24"/>
        </w:rPr>
        <w:t>under 7005 2</w:t>
      </w:r>
      <w:r w:rsidR="00843750">
        <w:rPr>
          <w:rFonts w:ascii="Times New Roman" w:hAnsi="Times New Roman" w:cs="Times New Roman"/>
          <w:sz w:val="24"/>
          <w:szCs w:val="24"/>
        </w:rPr>
        <w:t>0</w:t>
      </w:r>
      <w:r>
        <w:rPr>
          <w:rFonts w:ascii="Times New Roman" w:hAnsi="Times New Roman" w:cs="Times New Roman"/>
          <w:sz w:val="24"/>
          <w:szCs w:val="24"/>
        </w:rPr>
        <w:t xml:space="preserve">90 and accordingly, duty to the extent of </w:t>
      </w:r>
      <w:r w:rsidRPr="00FF68DC">
        <w:rPr>
          <w:rFonts w:ascii="Times New Roman" w:hAnsi="Times New Roman" w:cs="Times New Roman"/>
          <w:sz w:val="24"/>
          <w:szCs w:val="24"/>
        </w:rPr>
        <w:t>Rs.5,56,56</w:t>
      </w:r>
      <w:r>
        <w:rPr>
          <w:rFonts w:ascii="Times New Roman" w:hAnsi="Times New Roman" w:cs="Times New Roman"/>
          <w:sz w:val="24"/>
          <w:szCs w:val="24"/>
        </w:rPr>
        <w:t>9/- with interest is being demanded.</w:t>
      </w:r>
    </w:p>
    <w:p w14:paraId="05F02CFD" w14:textId="77777777" w:rsidR="00FF68DC" w:rsidRDefault="00FF68DC" w:rsidP="00FF68DC">
      <w:pPr>
        <w:spacing w:after="0" w:line="240" w:lineRule="auto"/>
        <w:ind w:left="709" w:hanging="709"/>
        <w:jc w:val="both"/>
        <w:rPr>
          <w:rFonts w:ascii="Times New Roman" w:hAnsi="Times New Roman" w:cs="Times New Roman"/>
          <w:sz w:val="24"/>
          <w:szCs w:val="24"/>
        </w:rPr>
      </w:pPr>
    </w:p>
    <w:p w14:paraId="6E2B4D1F" w14:textId="77777777" w:rsidR="00FF68DC" w:rsidRDefault="00FF68DC" w:rsidP="0006665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At the outset, we would like to submit that the proposed re-classification is not tenable and the letter sent by you completely fails to indicate how the classification made by us is not in order.</w:t>
      </w:r>
    </w:p>
    <w:p w14:paraId="782920A2" w14:textId="77777777" w:rsidR="00FF68DC" w:rsidRDefault="00FF68DC" w:rsidP="00FF68DC">
      <w:pPr>
        <w:spacing w:after="0" w:line="240" w:lineRule="auto"/>
        <w:ind w:left="709" w:hanging="709"/>
        <w:jc w:val="both"/>
        <w:rPr>
          <w:rFonts w:ascii="Times New Roman" w:hAnsi="Times New Roman" w:cs="Times New Roman"/>
          <w:sz w:val="24"/>
          <w:szCs w:val="24"/>
        </w:rPr>
      </w:pPr>
    </w:p>
    <w:p w14:paraId="211FFCD7" w14:textId="50E81970" w:rsidR="00A876FE" w:rsidRDefault="00FF68DC" w:rsidP="0006665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However, without going into the merits of the proposed re-classification of the goods, we would like to state that your letter does not indicate any authority for demand of differential duty in respect of these goods. There are four bills of entry involved as per the table attached to your letter. </w:t>
      </w:r>
      <w:r w:rsidR="00843750">
        <w:rPr>
          <w:rFonts w:ascii="Times New Roman" w:hAnsi="Times New Roman" w:cs="Times New Roman"/>
          <w:sz w:val="24"/>
          <w:szCs w:val="24"/>
        </w:rPr>
        <w:t xml:space="preserve"> </w:t>
      </w:r>
      <w:r>
        <w:rPr>
          <w:rFonts w:ascii="Times New Roman" w:hAnsi="Times New Roman" w:cs="Times New Roman"/>
          <w:sz w:val="24"/>
          <w:szCs w:val="24"/>
        </w:rPr>
        <w:t>These are as follows:</w:t>
      </w:r>
    </w:p>
    <w:p w14:paraId="5E911CA6" w14:textId="77777777" w:rsidR="00FF68DC" w:rsidRDefault="00FF68DC" w:rsidP="00066654">
      <w:pPr>
        <w:spacing w:after="0" w:line="240" w:lineRule="auto"/>
        <w:ind w:left="709" w:hanging="709"/>
        <w:jc w:val="both"/>
        <w:rPr>
          <w:rFonts w:ascii="Times New Roman" w:hAnsi="Times New Roman" w:cs="Times New Roman"/>
          <w:sz w:val="24"/>
          <w:szCs w:val="24"/>
        </w:rPr>
      </w:pPr>
    </w:p>
    <w:tbl>
      <w:tblPr>
        <w:tblStyle w:val="TableGrid"/>
        <w:tblW w:w="0" w:type="auto"/>
        <w:tblInd w:w="1696" w:type="dxa"/>
        <w:tblLook w:val="04A0" w:firstRow="1" w:lastRow="0" w:firstColumn="1" w:lastColumn="0" w:noHBand="0" w:noVBand="1"/>
      </w:tblPr>
      <w:tblGrid>
        <w:gridCol w:w="1134"/>
        <w:gridCol w:w="3544"/>
      </w:tblGrid>
      <w:tr w:rsidR="00FF68DC" w14:paraId="19FB3044" w14:textId="77777777" w:rsidTr="00FF68DC">
        <w:tc>
          <w:tcPr>
            <w:tcW w:w="1134" w:type="dxa"/>
          </w:tcPr>
          <w:p w14:paraId="7CFEF6C1" w14:textId="45B433CE" w:rsidR="00FF68DC" w:rsidRPr="00D55BE3" w:rsidRDefault="00FF68DC" w:rsidP="00E515D2">
            <w:pPr>
              <w:spacing w:line="360" w:lineRule="auto"/>
              <w:ind w:right="-105"/>
              <w:jc w:val="center"/>
              <w:rPr>
                <w:rFonts w:ascii="Times New Roman" w:hAnsi="Times New Roman" w:cs="Times New Roman"/>
                <w:b/>
                <w:bCs/>
                <w:sz w:val="24"/>
                <w:szCs w:val="24"/>
              </w:rPr>
            </w:pPr>
            <w:proofErr w:type="spellStart"/>
            <w:r w:rsidRPr="00D55BE3">
              <w:rPr>
                <w:rFonts w:ascii="Times New Roman" w:hAnsi="Times New Roman" w:cs="Times New Roman"/>
                <w:b/>
                <w:bCs/>
                <w:sz w:val="24"/>
                <w:szCs w:val="24"/>
              </w:rPr>
              <w:t>Sl.No</w:t>
            </w:r>
            <w:proofErr w:type="spellEnd"/>
            <w:r w:rsidRPr="00D55BE3">
              <w:rPr>
                <w:rFonts w:ascii="Times New Roman" w:hAnsi="Times New Roman" w:cs="Times New Roman"/>
                <w:b/>
                <w:bCs/>
                <w:sz w:val="24"/>
                <w:szCs w:val="24"/>
              </w:rPr>
              <w:t>.</w:t>
            </w:r>
          </w:p>
        </w:tc>
        <w:tc>
          <w:tcPr>
            <w:tcW w:w="3544" w:type="dxa"/>
          </w:tcPr>
          <w:p w14:paraId="5C4D3BC7" w14:textId="524FE0CF" w:rsidR="00FF68DC" w:rsidRPr="00D55BE3" w:rsidRDefault="00FF68DC" w:rsidP="00E515D2">
            <w:pPr>
              <w:spacing w:line="360" w:lineRule="auto"/>
              <w:ind w:right="-109"/>
              <w:jc w:val="center"/>
              <w:rPr>
                <w:rFonts w:ascii="Times New Roman" w:hAnsi="Times New Roman" w:cs="Times New Roman"/>
                <w:b/>
                <w:bCs/>
                <w:sz w:val="24"/>
                <w:szCs w:val="24"/>
              </w:rPr>
            </w:pPr>
            <w:r w:rsidRPr="00D55BE3">
              <w:rPr>
                <w:rFonts w:ascii="Times New Roman" w:hAnsi="Times New Roman" w:cs="Times New Roman"/>
                <w:b/>
                <w:bCs/>
                <w:sz w:val="24"/>
                <w:szCs w:val="24"/>
              </w:rPr>
              <w:t>Bill of Entry No. &amp; Date</w:t>
            </w:r>
          </w:p>
        </w:tc>
      </w:tr>
      <w:tr w:rsidR="00FF68DC" w14:paraId="6054BBE7" w14:textId="77777777" w:rsidTr="00FF68DC">
        <w:tc>
          <w:tcPr>
            <w:tcW w:w="1134" w:type="dxa"/>
          </w:tcPr>
          <w:p w14:paraId="08DDDD6B" w14:textId="415C5BF6" w:rsidR="00FF68DC" w:rsidRDefault="00FF68DC" w:rsidP="00FF68DC">
            <w:pPr>
              <w:spacing w:line="360" w:lineRule="auto"/>
              <w:ind w:right="-105"/>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42841635" w14:textId="165EE4BF" w:rsidR="00FF68DC" w:rsidRDefault="00FF68DC" w:rsidP="00FF68DC">
            <w:pPr>
              <w:spacing w:line="360" w:lineRule="auto"/>
              <w:ind w:right="-109"/>
              <w:jc w:val="center"/>
              <w:rPr>
                <w:rFonts w:ascii="Times New Roman" w:hAnsi="Times New Roman" w:cs="Times New Roman"/>
                <w:sz w:val="24"/>
                <w:szCs w:val="24"/>
              </w:rPr>
            </w:pPr>
            <w:r>
              <w:rPr>
                <w:rFonts w:ascii="Times New Roman" w:hAnsi="Times New Roman" w:cs="Times New Roman"/>
                <w:sz w:val="24"/>
                <w:szCs w:val="24"/>
              </w:rPr>
              <w:t>4455230 d</w:t>
            </w:r>
            <w:r w:rsidR="0085335A">
              <w:rPr>
                <w:rFonts w:ascii="Times New Roman" w:hAnsi="Times New Roman" w:cs="Times New Roman"/>
                <w:sz w:val="24"/>
                <w:szCs w:val="24"/>
              </w:rPr>
              <w:t xml:space="preserve">t. </w:t>
            </w:r>
            <w:r>
              <w:rPr>
                <w:rFonts w:ascii="Times New Roman" w:hAnsi="Times New Roman" w:cs="Times New Roman"/>
                <w:sz w:val="24"/>
                <w:szCs w:val="24"/>
              </w:rPr>
              <w:t>18.12.2017</w:t>
            </w:r>
          </w:p>
        </w:tc>
      </w:tr>
      <w:tr w:rsidR="00FF68DC" w14:paraId="42C6E4AA" w14:textId="77777777" w:rsidTr="00FF68DC">
        <w:tc>
          <w:tcPr>
            <w:tcW w:w="1134" w:type="dxa"/>
          </w:tcPr>
          <w:p w14:paraId="1D6E97F6" w14:textId="0A85773F" w:rsidR="00FF68DC" w:rsidRDefault="00FF68DC" w:rsidP="00FF68DC">
            <w:pPr>
              <w:spacing w:line="360" w:lineRule="auto"/>
              <w:ind w:right="-105"/>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36C871EA" w14:textId="7902DAFA" w:rsidR="00FF68DC" w:rsidRDefault="00FF68DC" w:rsidP="00FF68DC">
            <w:pPr>
              <w:spacing w:line="360" w:lineRule="auto"/>
              <w:ind w:right="-109"/>
              <w:jc w:val="center"/>
              <w:rPr>
                <w:rFonts w:ascii="Times New Roman" w:hAnsi="Times New Roman" w:cs="Times New Roman"/>
                <w:sz w:val="24"/>
                <w:szCs w:val="24"/>
              </w:rPr>
            </w:pPr>
            <w:r>
              <w:rPr>
                <w:rFonts w:ascii="Times New Roman" w:hAnsi="Times New Roman" w:cs="Times New Roman"/>
                <w:sz w:val="24"/>
                <w:szCs w:val="24"/>
              </w:rPr>
              <w:t>4561857 dt. 26.12.2017</w:t>
            </w:r>
          </w:p>
        </w:tc>
      </w:tr>
      <w:tr w:rsidR="00FF68DC" w14:paraId="514577AE" w14:textId="77777777" w:rsidTr="00FF68DC">
        <w:tc>
          <w:tcPr>
            <w:tcW w:w="1134" w:type="dxa"/>
          </w:tcPr>
          <w:p w14:paraId="376A9C3D" w14:textId="229AD751" w:rsidR="00FF68DC" w:rsidRDefault="00FF68DC" w:rsidP="00FF68DC">
            <w:pPr>
              <w:spacing w:line="360" w:lineRule="auto"/>
              <w:ind w:right="-105"/>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0FF8A7AE" w14:textId="31D8AE10" w:rsidR="00FF68DC" w:rsidRDefault="00FF68DC" w:rsidP="00FF68DC">
            <w:pPr>
              <w:spacing w:line="360" w:lineRule="auto"/>
              <w:ind w:right="-109"/>
              <w:jc w:val="center"/>
              <w:rPr>
                <w:rFonts w:ascii="Times New Roman" w:hAnsi="Times New Roman" w:cs="Times New Roman"/>
                <w:sz w:val="24"/>
                <w:szCs w:val="24"/>
              </w:rPr>
            </w:pPr>
            <w:r>
              <w:rPr>
                <w:rFonts w:ascii="Times New Roman" w:hAnsi="Times New Roman" w:cs="Times New Roman"/>
                <w:sz w:val="24"/>
                <w:szCs w:val="24"/>
              </w:rPr>
              <w:t>4647400 dt. 02.01.2018</w:t>
            </w:r>
          </w:p>
        </w:tc>
      </w:tr>
      <w:tr w:rsidR="00FF68DC" w14:paraId="5FA30E2B" w14:textId="77777777" w:rsidTr="00FF68DC">
        <w:tc>
          <w:tcPr>
            <w:tcW w:w="1134" w:type="dxa"/>
          </w:tcPr>
          <w:p w14:paraId="2F4D1525" w14:textId="399E9208" w:rsidR="00FF68DC" w:rsidRDefault="00FF68DC" w:rsidP="00FF68DC">
            <w:pPr>
              <w:spacing w:line="360" w:lineRule="auto"/>
              <w:ind w:right="-105"/>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3B30F13A" w14:textId="21358289" w:rsidR="00FF68DC" w:rsidRDefault="00FF68DC" w:rsidP="00FF68DC">
            <w:pPr>
              <w:spacing w:line="360" w:lineRule="auto"/>
              <w:ind w:right="-109"/>
              <w:jc w:val="center"/>
              <w:rPr>
                <w:rFonts w:ascii="Times New Roman" w:hAnsi="Times New Roman" w:cs="Times New Roman"/>
                <w:sz w:val="24"/>
                <w:szCs w:val="24"/>
              </w:rPr>
            </w:pPr>
            <w:r>
              <w:rPr>
                <w:rFonts w:ascii="Times New Roman" w:hAnsi="Times New Roman" w:cs="Times New Roman"/>
                <w:sz w:val="24"/>
                <w:szCs w:val="24"/>
              </w:rPr>
              <w:t>4931282 dt. 24.01.2018</w:t>
            </w:r>
          </w:p>
        </w:tc>
      </w:tr>
    </w:tbl>
    <w:p w14:paraId="59371181" w14:textId="77777777" w:rsidR="00FF68DC" w:rsidRDefault="00FF68DC" w:rsidP="00066654">
      <w:pPr>
        <w:spacing w:after="0" w:line="240" w:lineRule="auto"/>
        <w:ind w:left="709" w:hanging="709"/>
        <w:jc w:val="both"/>
        <w:rPr>
          <w:rFonts w:ascii="Times New Roman" w:hAnsi="Times New Roman" w:cs="Times New Roman"/>
          <w:sz w:val="24"/>
          <w:szCs w:val="24"/>
        </w:rPr>
      </w:pPr>
    </w:p>
    <w:p w14:paraId="2397B856" w14:textId="2ECE57C6" w:rsidR="00FF68DC" w:rsidRDefault="00FF68DC" w:rsidP="0006665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91A1E">
        <w:rPr>
          <w:rFonts w:ascii="Times New Roman" w:hAnsi="Times New Roman" w:cs="Times New Roman"/>
          <w:sz w:val="24"/>
          <w:szCs w:val="24"/>
        </w:rPr>
        <w:t xml:space="preserve">In respect of the above bills of entry covering goods imported during 2017 and 2018 (January 2018) any demand </w:t>
      </w:r>
      <w:r w:rsidR="009A6084">
        <w:rPr>
          <w:rFonts w:ascii="Times New Roman" w:hAnsi="Times New Roman" w:cs="Times New Roman"/>
          <w:sz w:val="24"/>
          <w:szCs w:val="24"/>
        </w:rPr>
        <w:t xml:space="preserve">in respect of normal period </w:t>
      </w:r>
      <w:r w:rsidR="00C7207E">
        <w:rPr>
          <w:rFonts w:ascii="Times New Roman" w:hAnsi="Times New Roman" w:cs="Times New Roman"/>
          <w:sz w:val="24"/>
          <w:szCs w:val="24"/>
        </w:rPr>
        <w:t xml:space="preserve">can be made under Section 28 of Customs Act within a </w:t>
      </w:r>
      <w:r w:rsidR="009A6084">
        <w:rPr>
          <w:rFonts w:ascii="Times New Roman" w:hAnsi="Times New Roman" w:cs="Times New Roman"/>
          <w:sz w:val="24"/>
          <w:szCs w:val="24"/>
        </w:rPr>
        <w:t xml:space="preserve">period </w:t>
      </w:r>
      <w:r w:rsidR="00C7207E">
        <w:rPr>
          <w:rFonts w:ascii="Times New Roman" w:hAnsi="Times New Roman" w:cs="Times New Roman"/>
          <w:sz w:val="24"/>
          <w:szCs w:val="24"/>
        </w:rPr>
        <w:t xml:space="preserve">of two years. Even if the ground of suppression or mis-statement is invoked, the department will get a total of five </w:t>
      </w:r>
      <w:r w:rsidR="00C7207E">
        <w:rPr>
          <w:rFonts w:ascii="Times New Roman" w:hAnsi="Times New Roman" w:cs="Times New Roman"/>
          <w:sz w:val="24"/>
          <w:szCs w:val="24"/>
        </w:rPr>
        <w:lastRenderedPageBreak/>
        <w:t>years for issue of demand notice as per Section 28 mentioned above. In the present case, while the normal period has expired long back, even for invoking the extended period of five years, the time limit available is over. In respect of the last bill of entry filed on 24.01.2018 the five-year period has expired by 23.01.2023.</w:t>
      </w:r>
    </w:p>
    <w:p w14:paraId="0717A831" w14:textId="77777777" w:rsidR="00C7207E" w:rsidRDefault="00C7207E" w:rsidP="00066654">
      <w:pPr>
        <w:spacing w:after="0" w:line="240" w:lineRule="auto"/>
        <w:ind w:left="709" w:hanging="709"/>
        <w:jc w:val="both"/>
        <w:rPr>
          <w:rFonts w:ascii="Times New Roman" w:hAnsi="Times New Roman" w:cs="Times New Roman"/>
          <w:sz w:val="24"/>
          <w:szCs w:val="24"/>
        </w:rPr>
      </w:pPr>
    </w:p>
    <w:p w14:paraId="4D9645B4" w14:textId="40D54B51" w:rsidR="00C7207E" w:rsidRDefault="00C7207E" w:rsidP="0006665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Thus, in the present case, the duty demand has been made beyond the time limit stipulated in Section 28.</w:t>
      </w:r>
    </w:p>
    <w:p w14:paraId="7EDD3F5F" w14:textId="77777777" w:rsidR="00C7207E" w:rsidRDefault="00C7207E" w:rsidP="00066654">
      <w:pPr>
        <w:spacing w:after="0" w:line="240" w:lineRule="auto"/>
        <w:ind w:left="709" w:hanging="709"/>
        <w:jc w:val="both"/>
        <w:rPr>
          <w:rFonts w:ascii="Times New Roman" w:hAnsi="Times New Roman" w:cs="Times New Roman"/>
          <w:sz w:val="24"/>
          <w:szCs w:val="24"/>
        </w:rPr>
      </w:pPr>
    </w:p>
    <w:p w14:paraId="7076E085" w14:textId="515175CA" w:rsidR="00C7207E" w:rsidRDefault="00C7207E" w:rsidP="0006665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As such, on the question of time bar also the demand made by you for payment of the alleged differential duty with interest does not stand any scrutiny of law.</w:t>
      </w:r>
    </w:p>
    <w:p w14:paraId="26A70847" w14:textId="77777777" w:rsidR="00C7207E" w:rsidRDefault="00C7207E" w:rsidP="00066654">
      <w:pPr>
        <w:spacing w:after="0" w:line="240" w:lineRule="auto"/>
        <w:ind w:left="709" w:hanging="709"/>
        <w:jc w:val="both"/>
        <w:rPr>
          <w:rFonts w:ascii="Times New Roman" w:hAnsi="Times New Roman" w:cs="Times New Roman"/>
          <w:sz w:val="24"/>
          <w:szCs w:val="24"/>
        </w:rPr>
      </w:pPr>
    </w:p>
    <w:p w14:paraId="108B1210" w14:textId="3279AF31" w:rsidR="00C7207E" w:rsidRPr="00C7207E" w:rsidRDefault="00C7207E" w:rsidP="0006665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Under these circumstances, we would request you to close the matter without any </w:t>
      </w:r>
      <w:r w:rsidRPr="00C7207E">
        <w:rPr>
          <w:rFonts w:ascii="Times New Roman" w:hAnsi="Times New Roman" w:cs="Times New Roman"/>
          <w:sz w:val="24"/>
          <w:szCs w:val="24"/>
        </w:rPr>
        <w:t>further proceedings.</w:t>
      </w:r>
    </w:p>
    <w:p w14:paraId="6DF52B47" w14:textId="77777777" w:rsidR="00066654" w:rsidRDefault="00066654" w:rsidP="00FF3854">
      <w:pPr>
        <w:spacing w:after="0" w:line="240" w:lineRule="auto"/>
        <w:jc w:val="both"/>
        <w:rPr>
          <w:rFonts w:ascii="Times New Roman" w:hAnsi="Times New Roman" w:cs="Times New Roman"/>
          <w:sz w:val="24"/>
          <w:szCs w:val="24"/>
        </w:rPr>
      </w:pPr>
    </w:p>
    <w:p w14:paraId="3BB4B79F" w14:textId="6F676E08" w:rsidR="00A876FE" w:rsidRPr="00C7207E" w:rsidRDefault="00C7207E" w:rsidP="00FF3854">
      <w:pPr>
        <w:spacing w:after="0" w:line="240" w:lineRule="auto"/>
        <w:jc w:val="both"/>
        <w:rPr>
          <w:rFonts w:ascii="Times New Roman" w:hAnsi="Times New Roman" w:cs="Times New Roman"/>
          <w:sz w:val="24"/>
          <w:szCs w:val="24"/>
        </w:rPr>
      </w:pPr>
      <w:r w:rsidRPr="00C7207E">
        <w:rPr>
          <w:rFonts w:ascii="Times New Roman" w:hAnsi="Times New Roman" w:cs="Times New Roman"/>
          <w:sz w:val="24"/>
          <w:szCs w:val="24"/>
        </w:rPr>
        <w:t>Thanking you,</w:t>
      </w:r>
    </w:p>
    <w:p w14:paraId="199F7429" w14:textId="77777777" w:rsidR="00C7207E" w:rsidRPr="00C7207E" w:rsidRDefault="00C7207E" w:rsidP="00FF3854">
      <w:pPr>
        <w:spacing w:after="0" w:line="240" w:lineRule="auto"/>
        <w:jc w:val="both"/>
        <w:rPr>
          <w:rFonts w:ascii="Times New Roman" w:hAnsi="Times New Roman" w:cs="Times New Roman"/>
          <w:sz w:val="24"/>
          <w:szCs w:val="24"/>
        </w:rPr>
      </w:pPr>
    </w:p>
    <w:p w14:paraId="227D1BCB" w14:textId="7789A0A6" w:rsidR="00C7207E" w:rsidRPr="00C7207E" w:rsidRDefault="00C7207E" w:rsidP="00FF3854">
      <w:pPr>
        <w:spacing w:after="0" w:line="240" w:lineRule="auto"/>
        <w:jc w:val="both"/>
        <w:rPr>
          <w:rFonts w:ascii="Times New Roman" w:hAnsi="Times New Roman" w:cs="Times New Roman"/>
          <w:sz w:val="24"/>
          <w:szCs w:val="24"/>
        </w:rPr>
      </w:pPr>
      <w:r w:rsidRPr="00C7207E">
        <w:rPr>
          <w:rFonts w:ascii="Times New Roman" w:hAnsi="Times New Roman" w:cs="Times New Roman"/>
          <w:sz w:val="24"/>
          <w:szCs w:val="24"/>
        </w:rPr>
        <w:t>Yours faithfully,</w:t>
      </w:r>
    </w:p>
    <w:p w14:paraId="3E5FCAE7" w14:textId="3C048C2A" w:rsidR="00A876FE" w:rsidRPr="00F9666C" w:rsidRDefault="007A6CD6" w:rsidP="00FF3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Pr="007A6CD6">
        <w:rPr>
          <w:rFonts w:ascii="Times New Roman" w:hAnsi="Times New Roman" w:cs="Times New Roman"/>
          <w:b/>
          <w:bCs/>
          <w:sz w:val="24"/>
          <w:szCs w:val="24"/>
        </w:rPr>
        <w:t>Ambica Glass House</w:t>
      </w:r>
    </w:p>
    <w:p w14:paraId="32A97748" w14:textId="77777777" w:rsidR="009D0243" w:rsidRPr="00F9666C" w:rsidRDefault="009D0243" w:rsidP="00FF3854">
      <w:pPr>
        <w:spacing w:after="0" w:line="240" w:lineRule="auto"/>
        <w:jc w:val="both"/>
        <w:rPr>
          <w:rFonts w:ascii="Times New Roman" w:hAnsi="Times New Roman" w:cs="Times New Roman"/>
          <w:sz w:val="24"/>
          <w:szCs w:val="24"/>
        </w:rPr>
      </w:pPr>
    </w:p>
    <w:p w14:paraId="1DEDFBF7" w14:textId="77777777" w:rsidR="009D0243" w:rsidRDefault="009D0243" w:rsidP="00FF3854">
      <w:pPr>
        <w:spacing w:after="0" w:line="240" w:lineRule="auto"/>
        <w:jc w:val="both"/>
        <w:rPr>
          <w:rFonts w:ascii="Times New Roman" w:hAnsi="Times New Roman" w:cs="Times New Roman"/>
          <w:sz w:val="24"/>
          <w:szCs w:val="24"/>
        </w:rPr>
      </w:pPr>
    </w:p>
    <w:p w14:paraId="60897EC3" w14:textId="77777777" w:rsidR="00066654" w:rsidRDefault="00066654" w:rsidP="00FF3854">
      <w:pPr>
        <w:spacing w:after="0" w:line="240" w:lineRule="auto"/>
        <w:jc w:val="both"/>
        <w:rPr>
          <w:rFonts w:ascii="Times New Roman" w:hAnsi="Times New Roman" w:cs="Times New Roman"/>
          <w:sz w:val="24"/>
          <w:szCs w:val="24"/>
        </w:rPr>
      </w:pPr>
    </w:p>
    <w:p w14:paraId="53F03701" w14:textId="3B32DAFA" w:rsidR="009D0243" w:rsidRPr="00F9666C" w:rsidRDefault="00F9666C" w:rsidP="00FF3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Authorised Signatory</w:t>
      </w:r>
    </w:p>
    <w:p w14:paraId="1E6BF33E" w14:textId="77777777" w:rsidR="00F9666C" w:rsidRPr="00F9666C" w:rsidRDefault="00F9666C" w:rsidP="00FF3854">
      <w:pPr>
        <w:spacing w:after="0" w:line="240" w:lineRule="auto"/>
        <w:jc w:val="both"/>
        <w:rPr>
          <w:rFonts w:ascii="Times New Roman" w:hAnsi="Times New Roman" w:cs="Times New Roman"/>
          <w:sz w:val="24"/>
          <w:szCs w:val="24"/>
        </w:rPr>
      </w:pPr>
    </w:p>
    <w:sectPr w:rsidR="00F9666C" w:rsidRPr="00F9666C" w:rsidSect="008C43A3">
      <w:pgSz w:w="11906" w:h="16838"/>
      <w:pgMar w:top="1440" w:right="1558" w:bottom="709"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8442" w14:textId="77777777" w:rsidR="008C43A3" w:rsidRDefault="008C43A3" w:rsidP="00542D79">
      <w:pPr>
        <w:spacing w:after="0" w:line="240" w:lineRule="auto"/>
      </w:pPr>
      <w:r>
        <w:separator/>
      </w:r>
    </w:p>
  </w:endnote>
  <w:endnote w:type="continuationSeparator" w:id="0">
    <w:p w14:paraId="47E8ECCF" w14:textId="77777777" w:rsidR="008C43A3" w:rsidRDefault="008C43A3"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22B5" w14:textId="77777777" w:rsidR="008C43A3" w:rsidRDefault="008C43A3" w:rsidP="00542D79">
      <w:pPr>
        <w:spacing w:after="0" w:line="240" w:lineRule="auto"/>
      </w:pPr>
      <w:r>
        <w:separator/>
      </w:r>
    </w:p>
  </w:footnote>
  <w:footnote w:type="continuationSeparator" w:id="0">
    <w:p w14:paraId="58BDED9A" w14:textId="77777777" w:rsidR="008C43A3" w:rsidRDefault="008C43A3"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B8D780B"/>
    <w:multiLevelType w:val="multilevel"/>
    <w:tmpl w:val="12CA4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63A71"/>
    <w:multiLevelType w:val="multilevel"/>
    <w:tmpl w:val="872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3"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5"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6"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7"/>
  </w:num>
  <w:num w:numId="2" w16cid:durableId="130830796">
    <w:abstractNumId w:val="9"/>
  </w:num>
  <w:num w:numId="3" w16cid:durableId="944196678">
    <w:abstractNumId w:val="7"/>
  </w:num>
  <w:num w:numId="4" w16cid:durableId="620302716">
    <w:abstractNumId w:val="16"/>
  </w:num>
  <w:num w:numId="5" w16cid:durableId="852457024">
    <w:abstractNumId w:val="10"/>
  </w:num>
  <w:num w:numId="6" w16cid:durableId="361908616">
    <w:abstractNumId w:val="0"/>
  </w:num>
  <w:num w:numId="7" w16cid:durableId="1078987542">
    <w:abstractNumId w:val="5"/>
  </w:num>
  <w:num w:numId="8" w16cid:durableId="1717772519">
    <w:abstractNumId w:val="14"/>
  </w:num>
  <w:num w:numId="9" w16cid:durableId="1921478209">
    <w:abstractNumId w:val="13"/>
  </w:num>
  <w:num w:numId="10" w16cid:durableId="1976832254">
    <w:abstractNumId w:val="11"/>
  </w:num>
  <w:num w:numId="11" w16cid:durableId="1447194593">
    <w:abstractNumId w:val="18"/>
  </w:num>
  <w:num w:numId="12" w16cid:durableId="1538004478">
    <w:abstractNumId w:val="1"/>
  </w:num>
  <w:num w:numId="13" w16cid:durableId="464079310">
    <w:abstractNumId w:val="4"/>
  </w:num>
  <w:num w:numId="14" w16cid:durableId="265774915">
    <w:abstractNumId w:val="6"/>
  </w:num>
  <w:num w:numId="15" w16cid:durableId="951011583">
    <w:abstractNumId w:val="2"/>
  </w:num>
  <w:num w:numId="16" w16cid:durableId="851576722">
    <w:abstractNumId w:val="15"/>
  </w:num>
  <w:num w:numId="17" w16cid:durableId="48967986">
    <w:abstractNumId w:val="12"/>
  </w:num>
  <w:num w:numId="18" w16cid:durableId="961812495">
    <w:abstractNumId w:val="8"/>
  </w:num>
  <w:num w:numId="19" w16cid:durableId="627859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585"/>
    <w:rsid w:val="00004989"/>
    <w:rsid w:val="000049BA"/>
    <w:rsid w:val="0000622A"/>
    <w:rsid w:val="0001097B"/>
    <w:rsid w:val="00010F35"/>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E3D"/>
    <w:rsid w:val="00031FB5"/>
    <w:rsid w:val="0003227D"/>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340A"/>
    <w:rsid w:val="00054674"/>
    <w:rsid w:val="00054B14"/>
    <w:rsid w:val="00057F1F"/>
    <w:rsid w:val="00060658"/>
    <w:rsid w:val="000607A4"/>
    <w:rsid w:val="00060BCF"/>
    <w:rsid w:val="00062A46"/>
    <w:rsid w:val="00062EED"/>
    <w:rsid w:val="00064294"/>
    <w:rsid w:val="00064A81"/>
    <w:rsid w:val="00065311"/>
    <w:rsid w:val="00066624"/>
    <w:rsid w:val="00066654"/>
    <w:rsid w:val="00067B10"/>
    <w:rsid w:val="00071368"/>
    <w:rsid w:val="000730EB"/>
    <w:rsid w:val="00073C22"/>
    <w:rsid w:val="00074418"/>
    <w:rsid w:val="000760AF"/>
    <w:rsid w:val="00081611"/>
    <w:rsid w:val="000901D9"/>
    <w:rsid w:val="000904D7"/>
    <w:rsid w:val="00091607"/>
    <w:rsid w:val="00092C40"/>
    <w:rsid w:val="00096B71"/>
    <w:rsid w:val="00097600"/>
    <w:rsid w:val="000A13D9"/>
    <w:rsid w:val="000A2542"/>
    <w:rsid w:val="000A4394"/>
    <w:rsid w:val="000A600A"/>
    <w:rsid w:val="000A6A6E"/>
    <w:rsid w:val="000B310B"/>
    <w:rsid w:val="000B322A"/>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480D"/>
    <w:rsid w:val="000D6695"/>
    <w:rsid w:val="000D7861"/>
    <w:rsid w:val="000D7E80"/>
    <w:rsid w:val="000E116B"/>
    <w:rsid w:val="000E14AD"/>
    <w:rsid w:val="000E2EA8"/>
    <w:rsid w:val="000E35DA"/>
    <w:rsid w:val="000E3657"/>
    <w:rsid w:val="000E4C0E"/>
    <w:rsid w:val="000E7A11"/>
    <w:rsid w:val="000F0292"/>
    <w:rsid w:val="000F109B"/>
    <w:rsid w:val="000F13BE"/>
    <w:rsid w:val="000F1985"/>
    <w:rsid w:val="000F2CB8"/>
    <w:rsid w:val="000F6033"/>
    <w:rsid w:val="000F6553"/>
    <w:rsid w:val="000F7028"/>
    <w:rsid w:val="00100356"/>
    <w:rsid w:val="00100A31"/>
    <w:rsid w:val="00101FAD"/>
    <w:rsid w:val="001044A9"/>
    <w:rsid w:val="001047AE"/>
    <w:rsid w:val="0010788B"/>
    <w:rsid w:val="00110F08"/>
    <w:rsid w:val="00112685"/>
    <w:rsid w:val="00114292"/>
    <w:rsid w:val="001152F2"/>
    <w:rsid w:val="00115F57"/>
    <w:rsid w:val="0012035B"/>
    <w:rsid w:val="0012282F"/>
    <w:rsid w:val="00122DB2"/>
    <w:rsid w:val="001253C7"/>
    <w:rsid w:val="00125915"/>
    <w:rsid w:val="00125E28"/>
    <w:rsid w:val="001263AC"/>
    <w:rsid w:val="00127F59"/>
    <w:rsid w:val="0013128D"/>
    <w:rsid w:val="0013167F"/>
    <w:rsid w:val="00131D1A"/>
    <w:rsid w:val="00132027"/>
    <w:rsid w:val="00134663"/>
    <w:rsid w:val="00136993"/>
    <w:rsid w:val="001375AF"/>
    <w:rsid w:val="001379EB"/>
    <w:rsid w:val="00137D97"/>
    <w:rsid w:val="00137FB0"/>
    <w:rsid w:val="00142ACA"/>
    <w:rsid w:val="001431C1"/>
    <w:rsid w:val="001436CE"/>
    <w:rsid w:val="0014691F"/>
    <w:rsid w:val="00147FE0"/>
    <w:rsid w:val="00150F09"/>
    <w:rsid w:val="001510F4"/>
    <w:rsid w:val="00153357"/>
    <w:rsid w:val="001578DA"/>
    <w:rsid w:val="00160D39"/>
    <w:rsid w:val="00165337"/>
    <w:rsid w:val="00167A08"/>
    <w:rsid w:val="00170124"/>
    <w:rsid w:val="00170834"/>
    <w:rsid w:val="001711BF"/>
    <w:rsid w:val="0017148C"/>
    <w:rsid w:val="00171DB7"/>
    <w:rsid w:val="00172E74"/>
    <w:rsid w:val="00175809"/>
    <w:rsid w:val="00175AFB"/>
    <w:rsid w:val="001761E0"/>
    <w:rsid w:val="00176A82"/>
    <w:rsid w:val="00177388"/>
    <w:rsid w:val="00177EBF"/>
    <w:rsid w:val="00180E34"/>
    <w:rsid w:val="00181B81"/>
    <w:rsid w:val="00181ED3"/>
    <w:rsid w:val="0018354A"/>
    <w:rsid w:val="001843EC"/>
    <w:rsid w:val="001850F2"/>
    <w:rsid w:val="001863C0"/>
    <w:rsid w:val="00186793"/>
    <w:rsid w:val="00186AF8"/>
    <w:rsid w:val="00187536"/>
    <w:rsid w:val="001909CA"/>
    <w:rsid w:val="0019273A"/>
    <w:rsid w:val="00192AEE"/>
    <w:rsid w:val="00196101"/>
    <w:rsid w:val="001A0B0B"/>
    <w:rsid w:val="001A1985"/>
    <w:rsid w:val="001A2A45"/>
    <w:rsid w:val="001A35AD"/>
    <w:rsid w:val="001A3679"/>
    <w:rsid w:val="001A4696"/>
    <w:rsid w:val="001A4EE9"/>
    <w:rsid w:val="001A617D"/>
    <w:rsid w:val="001A67FF"/>
    <w:rsid w:val="001A7ED0"/>
    <w:rsid w:val="001B0DB6"/>
    <w:rsid w:val="001B152D"/>
    <w:rsid w:val="001B1A08"/>
    <w:rsid w:val="001B2DE3"/>
    <w:rsid w:val="001B2EE2"/>
    <w:rsid w:val="001C0293"/>
    <w:rsid w:val="001C0544"/>
    <w:rsid w:val="001C1196"/>
    <w:rsid w:val="001C14BC"/>
    <w:rsid w:val="001C1CAE"/>
    <w:rsid w:val="001C50DD"/>
    <w:rsid w:val="001C774A"/>
    <w:rsid w:val="001D06F2"/>
    <w:rsid w:val="001D3AC0"/>
    <w:rsid w:val="001D47AE"/>
    <w:rsid w:val="001D54A5"/>
    <w:rsid w:val="001D65DA"/>
    <w:rsid w:val="001D6CFE"/>
    <w:rsid w:val="001E012F"/>
    <w:rsid w:val="001E3143"/>
    <w:rsid w:val="001E39D0"/>
    <w:rsid w:val="001E56C3"/>
    <w:rsid w:val="001F2299"/>
    <w:rsid w:val="001F3429"/>
    <w:rsid w:val="001F4008"/>
    <w:rsid w:val="001F6368"/>
    <w:rsid w:val="001F6618"/>
    <w:rsid w:val="001F6A58"/>
    <w:rsid w:val="001F7A6C"/>
    <w:rsid w:val="00201135"/>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F1C"/>
    <w:rsid w:val="00232CF8"/>
    <w:rsid w:val="0023369B"/>
    <w:rsid w:val="00235CDF"/>
    <w:rsid w:val="002366D9"/>
    <w:rsid w:val="00241206"/>
    <w:rsid w:val="0024139A"/>
    <w:rsid w:val="00245F20"/>
    <w:rsid w:val="00246A8C"/>
    <w:rsid w:val="00246F79"/>
    <w:rsid w:val="00247B3F"/>
    <w:rsid w:val="002527B5"/>
    <w:rsid w:val="00252B50"/>
    <w:rsid w:val="00252E1C"/>
    <w:rsid w:val="00257ED5"/>
    <w:rsid w:val="00260197"/>
    <w:rsid w:val="00260680"/>
    <w:rsid w:val="00260FAB"/>
    <w:rsid w:val="00261E40"/>
    <w:rsid w:val="0026408C"/>
    <w:rsid w:val="00264385"/>
    <w:rsid w:val="00264E82"/>
    <w:rsid w:val="00266078"/>
    <w:rsid w:val="002663B1"/>
    <w:rsid w:val="00266F7C"/>
    <w:rsid w:val="002674D3"/>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0EAB"/>
    <w:rsid w:val="002B327D"/>
    <w:rsid w:val="002B5169"/>
    <w:rsid w:val="002B5F64"/>
    <w:rsid w:val="002C0BE7"/>
    <w:rsid w:val="002C2847"/>
    <w:rsid w:val="002C5C12"/>
    <w:rsid w:val="002C7471"/>
    <w:rsid w:val="002D1966"/>
    <w:rsid w:val="002D4B1E"/>
    <w:rsid w:val="002D5516"/>
    <w:rsid w:val="002D71CD"/>
    <w:rsid w:val="002D77FE"/>
    <w:rsid w:val="002E069C"/>
    <w:rsid w:val="002E0819"/>
    <w:rsid w:val="002E0A89"/>
    <w:rsid w:val="002E14EF"/>
    <w:rsid w:val="002E23DD"/>
    <w:rsid w:val="002E42DD"/>
    <w:rsid w:val="002E4695"/>
    <w:rsid w:val="002E7AAE"/>
    <w:rsid w:val="002F1DB2"/>
    <w:rsid w:val="002F345B"/>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5C2"/>
    <w:rsid w:val="00311931"/>
    <w:rsid w:val="00312279"/>
    <w:rsid w:val="00313905"/>
    <w:rsid w:val="003148FA"/>
    <w:rsid w:val="00314A01"/>
    <w:rsid w:val="0031559C"/>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2A50"/>
    <w:rsid w:val="00383E62"/>
    <w:rsid w:val="0038455C"/>
    <w:rsid w:val="00385E5B"/>
    <w:rsid w:val="00386A98"/>
    <w:rsid w:val="003873BA"/>
    <w:rsid w:val="00390D94"/>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B776D"/>
    <w:rsid w:val="003C1F8E"/>
    <w:rsid w:val="003C4D49"/>
    <w:rsid w:val="003C6F6F"/>
    <w:rsid w:val="003C7733"/>
    <w:rsid w:val="003D2B38"/>
    <w:rsid w:val="003D2DC0"/>
    <w:rsid w:val="003D5483"/>
    <w:rsid w:val="003E09DA"/>
    <w:rsid w:val="003E0D5C"/>
    <w:rsid w:val="003E2E89"/>
    <w:rsid w:val="003E39B0"/>
    <w:rsid w:val="003E3AE1"/>
    <w:rsid w:val="003E3C7E"/>
    <w:rsid w:val="003E44EB"/>
    <w:rsid w:val="003E4AC8"/>
    <w:rsid w:val="003E7F2F"/>
    <w:rsid w:val="003F0177"/>
    <w:rsid w:val="003F09DD"/>
    <w:rsid w:val="003F37A6"/>
    <w:rsid w:val="003F3CE1"/>
    <w:rsid w:val="003F48B5"/>
    <w:rsid w:val="003F5136"/>
    <w:rsid w:val="003F6216"/>
    <w:rsid w:val="00400D5A"/>
    <w:rsid w:val="00402FB7"/>
    <w:rsid w:val="0040428F"/>
    <w:rsid w:val="004045BD"/>
    <w:rsid w:val="00407A1A"/>
    <w:rsid w:val="00411A51"/>
    <w:rsid w:val="00411E92"/>
    <w:rsid w:val="00415670"/>
    <w:rsid w:val="004162BD"/>
    <w:rsid w:val="00416843"/>
    <w:rsid w:val="00420D61"/>
    <w:rsid w:val="00421C72"/>
    <w:rsid w:val="00423C8B"/>
    <w:rsid w:val="00424D14"/>
    <w:rsid w:val="00424FA9"/>
    <w:rsid w:val="004250CC"/>
    <w:rsid w:val="00425D16"/>
    <w:rsid w:val="00425FFD"/>
    <w:rsid w:val="00431987"/>
    <w:rsid w:val="00432251"/>
    <w:rsid w:val="00432958"/>
    <w:rsid w:val="00432E97"/>
    <w:rsid w:val="004333C5"/>
    <w:rsid w:val="00433411"/>
    <w:rsid w:val="004336EE"/>
    <w:rsid w:val="00433C46"/>
    <w:rsid w:val="004362FE"/>
    <w:rsid w:val="0043634D"/>
    <w:rsid w:val="004375B5"/>
    <w:rsid w:val="00440318"/>
    <w:rsid w:val="004421FB"/>
    <w:rsid w:val="004426BB"/>
    <w:rsid w:val="004465E2"/>
    <w:rsid w:val="004501E8"/>
    <w:rsid w:val="0045066B"/>
    <w:rsid w:val="00450EC8"/>
    <w:rsid w:val="0045106B"/>
    <w:rsid w:val="00453238"/>
    <w:rsid w:val="00453824"/>
    <w:rsid w:val="00453B3E"/>
    <w:rsid w:val="00455C89"/>
    <w:rsid w:val="004571D7"/>
    <w:rsid w:val="004602DE"/>
    <w:rsid w:val="00460321"/>
    <w:rsid w:val="00460751"/>
    <w:rsid w:val="004621D9"/>
    <w:rsid w:val="00462218"/>
    <w:rsid w:val="004627A6"/>
    <w:rsid w:val="00462A0F"/>
    <w:rsid w:val="00462F31"/>
    <w:rsid w:val="0046306C"/>
    <w:rsid w:val="00463A58"/>
    <w:rsid w:val="00464063"/>
    <w:rsid w:val="00465BA9"/>
    <w:rsid w:val="00467038"/>
    <w:rsid w:val="00471779"/>
    <w:rsid w:val="00472CE1"/>
    <w:rsid w:val="00473004"/>
    <w:rsid w:val="0047352E"/>
    <w:rsid w:val="004736AD"/>
    <w:rsid w:val="00474753"/>
    <w:rsid w:val="004760D1"/>
    <w:rsid w:val="00481DF5"/>
    <w:rsid w:val="004821F5"/>
    <w:rsid w:val="00482AD6"/>
    <w:rsid w:val="00482E0B"/>
    <w:rsid w:val="00482FF2"/>
    <w:rsid w:val="0048694E"/>
    <w:rsid w:val="004911CE"/>
    <w:rsid w:val="004931B7"/>
    <w:rsid w:val="004943E9"/>
    <w:rsid w:val="00495A87"/>
    <w:rsid w:val="004963D5"/>
    <w:rsid w:val="004976FD"/>
    <w:rsid w:val="004A3169"/>
    <w:rsid w:val="004A3480"/>
    <w:rsid w:val="004A5150"/>
    <w:rsid w:val="004A5AC9"/>
    <w:rsid w:val="004A6B04"/>
    <w:rsid w:val="004A7ACC"/>
    <w:rsid w:val="004B4C24"/>
    <w:rsid w:val="004B7D49"/>
    <w:rsid w:val="004C0CFB"/>
    <w:rsid w:val="004C16C2"/>
    <w:rsid w:val="004C39EC"/>
    <w:rsid w:val="004C4F86"/>
    <w:rsid w:val="004C5E05"/>
    <w:rsid w:val="004D2428"/>
    <w:rsid w:val="004D3EA6"/>
    <w:rsid w:val="004D571E"/>
    <w:rsid w:val="004D73A2"/>
    <w:rsid w:val="004D79AC"/>
    <w:rsid w:val="004E23D4"/>
    <w:rsid w:val="004E3345"/>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185C"/>
    <w:rsid w:val="00522829"/>
    <w:rsid w:val="00522FDD"/>
    <w:rsid w:val="00523EED"/>
    <w:rsid w:val="00526B64"/>
    <w:rsid w:val="005272E0"/>
    <w:rsid w:val="00527DCB"/>
    <w:rsid w:val="00532BD8"/>
    <w:rsid w:val="0053429B"/>
    <w:rsid w:val="00534396"/>
    <w:rsid w:val="00534C01"/>
    <w:rsid w:val="00536143"/>
    <w:rsid w:val="005409E7"/>
    <w:rsid w:val="00542711"/>
    <w:rsid w:val="00542D79"/>
    <w:rsid w:val="005436C4"/>
    <w:rsid w:val="005436CD"/>
    <w:rsid w:val="00544E42"/>
    <w:rsid w:val="00544F13"/>
    <w:rsid w:val="00546403"/>
    <w:rsid w:val="00547D30"/>
    <w:rsid w:val="00550AC0"/>
    <w:rsid w:val="0055182E"/>
    <w:rsid w:val="00551D3B"/>
    <w:rsid w:val="00551EB1"/>
    <w:rsid w:val="00552387"/>
    <w:rsid w:val="005530D2"/>
    <w:rsid w:val="0055772B"/>
    <w:rsid w:val="005605C9"/>
    <w:rsid w:val="00560BB5"/>
    <w:rsid w:val="00561CA4"/>
    <w:rsid w:val="00561EE4"/>
    <w:rsid w:val="005631DD"/>
    <w:rsid w:val="00563788"/>
    <w:rsid w:val="00564540"/>
    <w:rsid w:val="0056526C"/>
    <w:rsid w:val="00566812"/>
    <w:rsid w:val="00567DD6"/>
    <w:rsid w:val="00570D15"/>
    <w:rsid w:val="00571456"/>
    <w:rsid w:val="00572738"/>
    <w:rsid w:val="005733A7"/>
    <w:rsid w:val="00575F8D"/>
    <w:rsid w:val="00576ABA"/>
    <w:rsid w:val="00577B26"/>
    <w:rsid w:val="00580E39"/>
    <w:rsid w:val="0058661A"/>
    <w:rsid w:val="005905F9"/>
    <w:rsid w:val="00591599"/>
    <w:rsid w:val="00591A1E"/>
    <w:rsid w:val="00592089"/>
    <w:rsid w:val="005937B6"/>
    <w:rsid w:val="00593AE7"/>
    <w:rsid w:val="005946AF"/>
    <w:rsid w:val="005971B1"/>
    <w:rsid w:val="005A23F9"/>
    <w:rsid w:val="005A2D39"/>
    <w:rsid w:val="005A3FF7"/>
    <w:rsid w:val="005A5F1B"/>
    <w:rsid w:val="005A61B5"/>
    <w:rsid w:val="005A759F"/>
    <w:rsid w:val="005B0838"/>
    <w:rsid w:val="005B19E9"/>
    <w:rsid w:val="005B1F85"/>
    <w:rsid w:val="005B2D90"/>
    <w:rsid w:val="005B4664"/>
    <w:rsid w:val="005B50DC"/>
    <w:rsid w:val="005C124A"/>
    <w:rsid w:val="005C6164"/>
    <w:rsid w:val="005D02B5"/>
    <w:rsid w:val="005D0F9B"/>
    <w:rsid w:val="005D2152"/>
    <w:rsid w:val="005D27AF"/>
    <w:rsid w:val="005D3DF4"/>
    <w:rsid w:val="005E1575"/>
    <w:rsid w:val="005E17D6"/>
    <w:rsid w:val="005E329A"/>
    <w:rsid w:val="005E3B27"/>
    <w:rsid w:val="005E42A6"/>
    <w:rsid w:val="005E4E19"/>
    <w:rsid w:val="005E56B9"/>
    <w:rsid w:val="005E6AF2"/>
    <w:rsid w:val="005F14A4"/>
    <w:rsid w:val="005F2CA0"/>
    <w:rsid w:val="005F3652"/>
    <w:rsid w:val="005F5AF9"/>
    <w:rsid w:val="005F75E0"/>
    <w:rsid w:val="005F76E7"/>
    <w:rsid w:val="005F7FB4"/>
    <w:rsid w:val="00602FAD"/>
    <w:rsid w:val="00605082"/>
    <w:rsid w:val="006055BB"/>
    <w:rsid w:val="00610A1B"/>
    <w:rsid w:val="00612912"/>
    <w:rsid w:val="00612DB3"/>
    <w:rsid w:val="00613B4D"/>
    <w:rsid w:val="00616400"/>
    <w:rsid w:val="0061716C"/>
    <w:rsid w:val="00617A6F"/>
    <w:rsid w:val="006205DE"/>
    <w:rsid w:val="00622356"/>
    <w:rsid w:val="0062395C"/>
    <w:rsid w:val="00623A6E"/>
    <w:rsid w:val="00623D52"/>
    <w:rsid w:val="006258F3"/>
    <w:rsid w:val="00626202"/>
    <w:rsid w:val="006265C1"/>
    <w:rsid w:val="0062682B"/>
    <w:rsid w:val="00630BD4"/>
    <w:rsid w:val="00632DCB"/>
    <w:rsid w:val="00633297"/>
    <w:rsid w:val="00636F95"/>
    <w:rsid w:val="0064317E"/>
    <w:rsid w:val="0064675A"/>
    <w:rsid w:val="006512C7"/>
    <w:rsid w:val="00651A60"/>
    <w:rsid w:val="00652EF0"/>
    <w:rsid w:val="00653F7C"/>
    <w:rsid w:val="00655D1C"/>
    <w:rsid w:val="00657A5E"/>
    <w:rsid w:val="0066216F"/>
    <w:rsid w:val="00664672"/>
    <w:rsid w:val="00664E16"/>
    <w:rsid w:val="00664FF8"/>
    <w:rsid w:val="00665549"/>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A0CF3"/>
    <w:rsid w:val="006A44A9"/>
    <w:rsid w:val="006A54E3"/>
    <w:rsid w:val="006A5BAC"/>
    <w:rsid w:val="006A5C2A"/>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AB9"/>
    <w:rsid w:val="006D3E95"/>
    <w:rsid w:val="006D4601"/>
    <w:rsid w:val="006D46E0"/>
    <w:rsid w:val="006D50AB"/>
    <w:rsid w:val="006D60A4"/>
    <w:rsid w:val="006D6A46"/>
    <w:rsid w:val="006D6C1A"/>
    <w:rsid w:val="006E07F4"/>
    <w:rsid w:val="006E3E4A"/>
    <w:rsid w:val="006E4520"/>
    <w:rsid w:val="006E475E"/>
    <w:rsid w:val="006E4EFD"/>
    <w:rsid w:val="006E5885"/>
    <w:rsid w:val="006F1A6E"/>
    <w:rsid w:val="006F2265"/>
    <w:rsid w:val="006F505C"/>
    <w:rsid w:val="006F6082"/>
    <w:rsid w:val="006F6E6C"/>
    <w:rsid w:val="006F6F98"/>
    <w:rsid w:val="006F7C44"/>
    <w:rsid w:val="00701353"/>
    <w:rsid w:val="00701787"/>
    <w:rsid w:val="00704E5B"/>
    <w:rsid w:val="0070790C"/>
    <w:rsid w:val="007100F8"/>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3685B"/>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1B1B"/>
    <w:rsid w:val="0075370E"/>
    <w:rsid w:val="00754B79"/>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322C"/>
    <w:rsid w:val="007842AA"/>
    <w:rsid w:val="007845D1"/>
    <w:rsid w:val="00785B1E"/>
    <w:rsid w:val="007909E7"/>
    <w:rsid w:val="007923A4"/>
    <w:rsid w:val="00793ADD"/>
    <w:rsid w:val="00793CED"/>
    <w:rsid w:val="007955DA"/>
    <w:rsid w:val="007966A2"/>
    <w:rsid w:val="007A02B3"/>
    <w:rsid w:val="007A1901"/>
    <w:rsid w:val="007A1BD7"/>
    <w:rsid w:val="007A2C5E"/>
    <w:rsid w:val="007A42B2"/>
    <w:rsid w:val="007A42E3"/>
    <w:rsid w:val="007A5B88"/>
    <w:rsid w:val="007A6C43"/>
    <w:rsid w:val="007A6CD6"/>
    <w:rsid w:val="007B0F66"/>
    <w:rsid w:val="007B12FA"/>
    <w:rsid w:val="007B1CD7"/>
    <w:rsid w:val="007B22C3"/>
    <w:rsid w:val="007B3E3F"/>
    <w:rsid w:val="007B4544"/>
    <w:rsid w:val="007B67DD"/>
    <w:rsid w:val="007B73C7"/>
    <w:rsid w:val="007C0317"/>
    <w:rsid w:val="007C1121"/>
    <w:rsid w:val="007C144A"/>
    <w:rsid w:val="007C1775"/>
    <w:rsid w:val="007C1A5C"/>
    <w:rsid w:val="007C2AE0"/>
    <w:rsid w:val="007C2DE8"/>
    <w:rsid w:val="007C3536"/>
    <w:rsid w:val="007C4E29"/>
    <w:rsid w:val="007C5371"/>
    <w:rsid w:val="007C6C92"/>
    <w:rsid w:val="007C6DAE"/>
    <w:rsid w:val="007C6EF8"/>
    <w:rsid w:val="007D0726"/>
    <w:rsid w:val="007D1428"/>
    <w:rsid w:val="007D176B"/>
    <w:rsid w:val="007D2678"/>
    <w:rsid w:val="007D7072"/>
    <w:rsid w:val="007E08AF"/>
    <w:rsid w:val="007E132F"/>
    <w:rsid w:val="007E14EA"/>
    <w:rsid w:val="007E1B59"/>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0C26"/>
    <w:rsid w:val="00801763"/>
    <w:rsid w:val="00802F63"/>
    <w:rsid w:val="00806DFD"/>
    <w:rsid w:val="00806E04"/>
    <w:rsid w:val="00807BAA"/>
    <w:rsid w:val="008134F0"/>
    <w:rsid w:val="00815FF8"/>
    <w:rsid w:val="00816934"/>
    <w:rsid w:val="00817888"/>
    <w:rsid w:val="00817BBD"/>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376C6"/>
    <w:rsid w:val="00837FC4"/>
    <w:rsid w:val="008424EA"/>
    <w:rsid w:val="00843750"/>
    <w:rsid w:val="0084422B"/>
    <w:rsid w:val="00847313"/>
    <w:rsid w:val="00847585"/>
    <w:rsid w:val="008477A7"/>
    <w:rsid w:val="00850865"/>
    <w:rsid w:val="00850D92"/>
    <w:rsid w:val="00852B10"/>
    <w:rsid w:val="0085335A"/>
    <w:rsid w:val="008542FF"/>
    <w:rsid w:val="0085631A"/>
    <w:rsid w:val="00860AC4"/>
    <w:rsid w:val="00860E2F"/>
    <w:rsid w:val="00862028"/>
    <w:rsid w:val="00862732"/>
    <w:rsid w:val="00863356"/>
    <w:rsid w:val="00863867"/>
    <w:rsid w:val="00864B14"/>
    <w:rsid w:val="008674DC"/>
    <w:rsid w:val="00870151"/>
    <w:rsid w:val="008715C9"/>
    <w:rsid w:val="00871DF3"/>
    <w:rsid w:val="008749D9"/>
    <w:rsid w:val="0087546D"/>
    <w:rsid w:val="00875B68"/>
    <w:rsid w:val="008764B2"/>
    <w:rsid w:val="00877235"/>
    <w:rsid w:val="00877C39"/>
    <w:rsid w:val="00877C54"/>
    <w:rsid w:val="00877F10"/>
    <w:rsid w:val="00882E34"/>
    <w:rsid w:val="00885E01"/>
    <w:rsid w:val="00885F4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B7809"/>
    <w:rsid w:val="008C129E"/>
    <w:rsid w:val="008C14F1"/>
    <w:rsid w:val="008C270F"/>
    <w:rsid w:val="008C345D"/>
    <w:rsid w:val="008C43A3"/>
    <w:rsid w:val="008C58B3"/>
    <w:rsid w:val="008C5B11"/>
    <w:rsid w:val="008C7EC5"/>
    <w:rsid w:val="008D0329"/>
    <w:rsid w:val="008D12E5"/>
    <w:rsid w:val="008D2ED3"/>
    <w:rsid w:val="008D43EE"/>
    <w:rsid w:val="008D51FB"/>
    <w:rsid w:val="008D79A1"/>
    <w:rsid w:val="008E1B6D"/>
    <w:rsid w:val="008E5CCB"/>
    <w:rsid w:val="008E6B0C"/>
    <w:rsid w:val="008E7465"/>
    <w:rsid w:val="008E76A5"/>
    <w:rsid w:val="008E77A8"/>
    <w:rsid w:val="008F1242"/>
    <w:rsid w:val="008F2770"/>
    <w:rsid w:val="008F2DFD"/>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0660"/>
    <w:rsid w:val="0095193A"/>
    <w:rsid w:val="00952958"/>
    <w:rsid w:val="009536A6"/>
    <w:rsid w:val="009558B6"/>
    <w:rsid w:val="00956403"/>
    <w:rsid w:val="00956BEF"/>
    <w:rsid w:val="00960FA8"/>
    <w:rsid w:val="00961EC3"/>
    <w:rsid w:val="009622CA"/>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1FC9"/>
    <w:rsid w:val="00991FCF"/>
    <w:rsid w:val="00994644"/>
    <w:rsid w:val="009958FD"/>
    <w:rsid w:val="00995F5E"/>
    <w:rsid w:val="00996423"/>
    <w:rsid w:val="0099665D"/>
    <w:rsid w:val="009978F3"/>
    <w:rsid w:val="009A1D69"/>
    <w:rsid w:val="009A2A0E"/>
    <w:rsid w:val="009A4631"/>
    <w:rsid w:val="009A480A"/>
    <w:rsid w:val="009A4A19"/>
    <w:rsid w:val="009A58BC"/>
    <w:rsid w:val="009A6084"/>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243"/>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9F6AF0"/>
    <w:rsid w:val="00A0017C"/>
    <w:rsid w:val="00A01C00"/>
    <w:rsid w:val="00A01D7F"/>
    <w:rsid w:val="00A04479"/>
    <w:rsid w:val="00A07DEC"/>
    <w:rsid w:val="00A1077D"/>
    <w:rsid w:val="00A10F72"/>
    <w:rsid w:val="00A111B2"/>
    <w:rsid w:val="00A12101"/>
    <w:rsid w:val="00A12E8D"/>
    <w:rsid w:val="00A15E54"/>
    <w:rsid w:val="00A16B0C"/>
    <w:rsid w:val="00A175FD"/>
    <w:rsid w:val="00A1763A"/>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A11"/>
    <w:rsid w:val="00A43F3A"/>
    <w:rsid w:val="00A46986"/>
    <w:rsid w:val="00A50CB3"/>
    <w:rsid w:val="00A522E2"/>
    <w:rsid w:val="00A5244B"/>
    <w:rsid w:val="00A526F3"/>
    <w:rsid w:val="00A56652"/>
    <w:rsid w:val="00A56CB2"/>
    <w:rsid w:val="00A571C4"/>
    <w:rsid w:val="00A576D7"/>
    <w:rsid w:val="00A61E28"/>
    <w:rsid w:val="00A645F1"/>
    <w:rsid w:val="00A64E7E"/>
    <w:rsid w:val="00A6633C"/>
    <w:rsid w:val="00A666A1"/>
    <w:rsid w:val="00A66D08"/>
    <w:rsid w:val="00A70025"/>
    <w:rsid w:val="00A72B5E"/>
    <w:rsid w:val="00A740B1"/>
    <w:rsid w:val="00A747CE"/>
    <w:rsid w:val="00A74E00"/>
    <w:rsid w:val="00A75903"/>
    <w:rsid w:val="00A7711E"/>
    <w:rsid w:val="00A80F8C"/>
    <w:rsid w:val="00A8116B"/>
    <w:rsid w:val="00A81F5C"/>
    <w:rsid w:val="00A82FA4"/>
    <w:rsid w:val="00A83B20"/>
    <w:rsid w:val="00A84B7D"/>
    <w:rsid w:val="00A85FD1"/>
    <w:rsid w:val="00A871F1"/>
    <w:rsid w:val="00A876FE"/>
    <w:rsid w:val="00A9217B"/>
    <w:rsid w:val="00A9510F"/>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A18"/>
    <w:rsid w:val="00AC3146"/>
    <w:rsid w:val="00AC398B"/>
    <w:rsid w:val="00AC5BA2"/>
    <w:rsid w:val="00AC62A6"/>
    <w:rsid w:val="00AC6714"/>
    <w:rsid w:val="00AC7188"/>
    <w:rsid w:val="00AC74B9"/>
    <w:rsid w:val="00AC7719"/>
    <w:rsid w:val="00AC7F80"/>
    <w:rsid w:val="00AD17F7"/>
    <w:rsid w:val="00AD3BB1"/>
    <w:rsid w:val="00AD3D9F"/>
    <w:rsid w:val="00AD401F"/>
    <w:rsid w:val="00AD480C"/>
    <w:rsid w:val="00AD53C7"/>
    <w:rsid w:val="00AD70A3"/>
    <w:rsid w:val="00AD7B60"/>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5A2"/>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0BD2"/>
    <w:rsid w:val="00B318AB"/>
    <w:rsid w:val="00B32AC2"/>
    <w:rsid w:val="00B33155"/>
    <w:rsid w:val="00B372CB"/>
    <w:rsid w:val="00B37A14"/>
    <w:rsid w:val="00B40562"/>
    <w:rsid w:val="00B409F2"/>
    <w:rsid w:val="00B41E1E"/>
    <w:rsid w:val="00B432A1"/>
    <w:rsid w:val="00B43866"/>
    <w:rsid w:val="00B43FFA"/>
    <w:rsid w:val="00B45982"/>
    <w:rsid w:val="00B45EBD"/>
    <w:rsid w:val="00B462E1"/>
    <w:rsid w:val="00B47B30"/>
    <w:rsid w:val="00B51542"/>
    <w:rsid w:val="00B51DAB"/>
    <w:rsid w:val="00B52C60"/>
    <w:rsid w:val="00B53F8A"/>
    <w:rsid w:val="00B564D9"/>
    <w:rsid w:val="00B56B22"/>
    <w:rsid w:val="00B63B99"/>
    <w:rsid w:val="00B6404B"/>
    <w:rsid w:val="00B64765"/>
    <w:rsid w:val="00B65103"/>
    <w:rsid w:val="00B66698"/>
    <w:rsid w:val="00B66E4E"/>
    <w:rsid w:val="00B67AA1"/>
    <w:rsid w:val="00B701B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4F51"/>
    <w:rsid w:val="00BB697E"/>
    <w:rsid w:val="00BC0B52"/>
    <w:rsid w:val="00BC240D"/>
    <w:rsid w:val="00BC783E"/>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2C32"/>
    <w:rsid w:val="00BF306D"/>
    <w:rsid w:val="00BF52E8"/>
    <w:rsid w:val="00BF5E9A"/>
    <w:rsid w:val="00BF7D64"/>
    <w:rsid w:val="00BF7F3D"/>
    <w:rsid w:val="00C003B8"/>
    <w:rsid w:val="00C00EAF"/>
    <w:rsid w:val="00C02912"/>
    <w:rsid w:val="00C03D5C"/>
    <w:rsid w:val="00C03D94"/>
    <w:rsid w:val="00C0476F"/>
    <w:rsid w:val="00C05A9A"/>
    <w:rsid w:val="00C07E5F"/>
    <w:rsid w:val="00C1129B"/>
    <w:rsid w:val="00C112ED"/>
    <w:rsid w:val="00C12658"/>
    <w:rsid w:val="00C171F7"/>
    <w:rsid w:val="00C17747"/>
    <w:rsid w:val="00C20A94"/>
    <w:rsid w:val="00C2327E"/>
    <w:rsid w:val="00C23AD0"/>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4234"/>
    <w:rsid w:val="00C64A72"/>
    <w:rsid w:val="00C651FF"/>
    <w:rsid w:val="00C6606D"/>
    <w:rsid w:val="00C66678"/>
    <w:rsid w:val="00C67C8C"/>
    <w:rsid w:val="00C7207E"/>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1A90"/>
    <w:rsid w:val="00CA2C57"/>
    <w:rsid w:val="00CA2CA8"/>
    <w:rsid w:val="00CA2CF3"/>
    <w:rsid w:val="00CA43FB"/>
    <w:rsid w:val="00CA5890"/>
    <w:rsid w:val="00CA5907"/>
    <w:rsid w:val="00CA6433"/>
    <w:rsid w:val="00CA76CD"/>
    <w:rsid w:val="00CA77F9"/>
    <w:rsid w:val="00CA784C"/>
    <w:rsid w:val="00CA7F0D"/>
    <w:rsid w:val="00CB016E"/>
    <w:rsid w:val="00CB0BCA"/>
    <w:rsid w:val="00CB20CF"/>
    <w:rsid w:val="00CB362C"/>
    <w:rsid w:val="00CB7063"/>
    <w:rsid w:val="00CC0742"/>
    <w:rsid w:val="00CC0B6B"/>
    <w:rsid w:val="00CC28D2"/>
    <w:rsid w:val="00CC2F4D"/>
    <w:rsid w:val="00CC3FB1"/>
    <w:rsid w:val="00CD0F89"/>
    <w:rsid w:val="00CD177E"/>
    <w:rsid w:val="00CD1969"/>
    <w:rsid w:val="00CD53F5"/>
    <w:rsid w:val="00CD55A4"/>
    <w:rsid w:val="00CD68F7"/>
    <w:rsid w:val="00CD6A15"/>
    <w:rsid w:val="00CD7604"/>
    <w:rsid w:val="00CD76E0"/>
    <w:rsid w:val="00CE05BA"/>
    <w:rsid w:val="00CE1F74"/>
    <w:rsid w:val="00CE1F98"/>
    <w:rsid w:val="00CE526C"/>
    <w:rsid w:val="00CE5EE5"/>
    <w:rsid w:val="00CE65C5"/>
    <w:rsid w:val="00CF1A01"/>
    <w:rsid w:val="00CF2185"/>
    <w:rsid w:val="00CF2763"/>
    <w:rsid w:val="00CF57D2"/>
    <w:rsid w:val="00CF66AA"/>
    <w:rsid w:val="00D000C2"/>
    <w:rsid w:val="00D0116F"/>
    <w:rsid w:val="00D05208"/>
    <w:rsid w:val="00D06A3F"/>
    <w:rsid w:val="00D10862"/>
    <w:rsid w:val="00D11C7A"/>
    <w:rsid w:val="00D15805"/>
    <w:rsid w:val="00D210C1"/>
    <w:rsid w:val="00D21709"/>
    <w:rsid w:val="00D2467C"/>
    <w:rsid w:val="00D24EE2"/>
    <w:rsid w:val="00D30D23"/>
    <w:rsid w:val="00D3256A"/>
    <w:rsid w:val="00D33CC6"/>
    <w:rsid w:val="00D3498A"/>
    <w:rsid w:val="00D35543"/>
    <w:rsid w:val="00D379D4"/>
    <w:rsid w:val="00D400F8"/>
    <w:rsid w:val="00D42B7D"/>
    <w:rsid w:val="00D44850"/>
    <w:rsid w:val="00D44EBE"/>
    <w:rsid w:val="00D46A2F"/>
    <w:rsid w:val="00D46D01"/>
    <w:rsid w:val="00D534C3"/>
    <w:rsid w:val="00D548F6"/>
    <w:rsid w:val="00D552DD"/>
    <w:rsid w:val="00D55464"/>
    <w:rsid w:val="00D55BE3"/>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77920"/>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3FA9"/>
    <w:rsid w:val="00DA6720"/>
    <w:rsid w:val="00DA6AB0"/>
    <w:rsid w:val="00DB368B"/>
    <w:rsid w:val="00DB4CEF"/>
    <w:rsid w:val="00DB5770"/>
    <w:rsid w:val="00DB6FD5"/>
    <w:rsid w:val="00DC186F"/>
    <w:rsid w:val="00DC24E4"/>
    <w:rsid w:val="00DC2DA0"/>
    <w:rsid w:val="00DC2E36"/>
    <w:rsid w:val="00DC3DFB"/>
    <w:rsid w:val="00DC41F3"/>
    <w:rsid w:val="00DC43BE"/>
    <w:rsid w:val="00DC43EF"/>
    <w:rsid w:val="00DC4ABA"/>
    <w:rsid w:val="00DC4C62"/>
    <w:rsid w:val="00DC4FD2"/>
    <w:rsid w:val="00DC5C9B"/>
    <w:rsid w:val="00DC75B6"/>
    <w:rsid w:val="00DD148F"/>
    <w:rsid w:val="00DD178C"/>
    <w:rsid w:val="00DD1940"/>
    <w:rsid w:val="00DD4064"/>
    <w:rsid w:val="00DD531C"/>
    <w:rsid w:val="00DD6A89"/>
    <w:rsid w:val="00DE07D2"/>
    <w:rsid w:val="00DE0BBC"/>
    <w:rsid w:val="00DE0FC0"/>
    <w:rsid w:val="00DE133B"/>
    <w:rsid w:val="00DE340B"/>
    <w:rsid w:val="00DE3DAD"/>
    <w:rsid w:val="00DE51DE"/>
    <w:rsid w:val="00DE53C5"/>
    <w:rsid w:val="00DE7EE4"/>
    <w:rsid w:val="00DF0C13"/>
    <w:rsid w:val="00DF1EDB"/>
    <w:rsid w:val="00DF2A84"/>
    <w:rsid w:val="00DF409E"/>
    <w:rsid w:val="00DF52ED"/>
    <w:rsid w:val="00DF6383"/>
    <w:rsid w:val="00DF6B5E"/>
    <w:rsid w:val="00DF749E"/>
    <w:rsid w:val="00E0400A"/>
    <w:rsid w:val="00E04E0A"/>
    <w:rsid w:val="00E066EC"/>
    <w:rsid w:val="00E06B5B"/>
    <w:rsid w:val="00E10825"/>
    <w:rsid w:val="00E13C74"/>
    <w:rsid w:val="00E13ECF"/>
    <w:rsid w:val="00E151BB"/>
    <w:rsid w:val="00E15621"/>
    <w:rsid w:val="00E15A79"/>
    <w:rsid w:val="00E15FAE"/>
    <w:rsid w:val="00E16412"/>
    <w:rsid w:val="00E1749C"/>
    <w:rsid w:val="00E206EF"/>
    <w:rsid w:val="00E225D2"/>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386F"/>
    <w:rsid w:val="00E44DBC"/>
    <w:rsid w:val="00E46FE0"/>
    <w:rsid w:val="00E47279"/>
    <w:rsid w:val="00E47BE9"/>
    <w:rsid w:val="00E47E86"/>
    <w:rsid w:val="00E506DF"/>
    <w:rsid w:val="00E515D2"/>
    <w:rsid w:val="00E515D3"/>
    <w:rsid w:val="00E528B3"/>
    <w:rsid w:val="00E52963"/>
    <w:rsid w:val="00E5496C"/>
    <w:rsid w:val="00E54E82"/>
    <w:rsid w:val="00E551EC"/>
    <w:rsid w:val="00E561EE"/>
    <w:rsid w:val="00E63893"/>
    <w:rsid w:val="00E65925"/>
    <w:rsid w:val="00E65A44"/>
    <w:rsid w:val="00E707CC"/>
    <w:rsid w:val="00E70F8A"/>
    <w:rsid w:val="00E71571"/>
    <w:rsid w:val="00E72706"/>
    <w:rsid w:val="00E73488"/>
    <w:rsid w:val="00E74399"/>
    <w:rsid w:val="00E81C68"/>
    <w:rsid w:val="00E8475D"/>
    <w:rsid w:val="00E84A73"/>
    <w:rsid w:val="00E85075"/>
    <w:rsid w:val="00E85858"/>
    <w:rsid w:val="00E86770"/>
    <w:rsid w:val="00E87728"/>
    <w:rsid w:val="00E90C12"/>
    <w:rsid w:val="00E91E83"/>
    <w:rsid w:val="00E92459"/>
    <w:rsid w:val="00E946C3"/>
    <w:rsid w:val="00E94CF3"/>
    <w:rsid w:val="00E951D0"/>
    <w:rsid w:val="00EA2D49"/>
    <w:rsid w:val="00EA60E0"/>
    <w:rsid w:val="00EA69D6"/>
    <w:rsid w:val="00EA69D8"/>
    <w:rsid w:val="00EA7DEA"/>
    <w:rsid w:val="00EB0DCB"/>
    <w:rsid w:val="00EB1043"/>
    <w:rsid w:val="00EB3862"/>
    <w:rsid w:val="00EB463B"/>
    <w:rsid w:val="00EB5085"/>
    <w:rsid w:val="00EB6C15"/>
    <w:rsid w:val="00EC01BF"/>
    <w:rsid w:val="00EC12BC"/>
    <w:rsid w:val="00EC2F96"/>
    <w:rsid w:val="00EC539C"/>
    <w:rsid w:val="00EC68C8"/>
    <w:rsid w:val="00EC6FA6"/>
    <w:rsid w:val="00EC725D"/>
    <w:rsid w:val="00ED023D"/>
    <w:rsid w:val="00ED0ED4"/>
    <w:rsid w:val="00ED34D4"/>
    <w:rsid w:val="00ED3F72"/>
    <w:rsid w:val="00ED4862"/>
    <w:rsid w:val="00ED574A"/>
    <w:rsid w:val="00EE0876"/>
    <w:rsid w:val="00EE18D7"/>
    <w:rsid w:val="00EE3715"/>
    <w:rsid w:val="00EE3A22"/>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097E"/>
    <w:rsid w:val="00F02FE1"/>
    <w:rsid w:val="00F0390B"/>
    <w:rsid w:val="00F0401C"/>
    <w:rsid w:val="00F04546"/>
    <w:rsid w:val="00F04C24"/>
    <w:rsid w:val="00F0543C"/>
    <w:rsid w:val="00F06BF3"/>
    <w:rsid w:val="00F07F9C"/>
    <w:rsid w:val="00F104EF"/>
    <w:rsid w:val="00F10C83"/>
    <w:rsid w:val="00F11464"/>
    <w:rsid w:val="00F11FF0"/>
    <w:rsid w:val="00F12F2D"/>
    <w:rsid w:val="00F13EBD"/>
    <w:rsid w:val="00F15B2B"/>
    <w:rsid w:val="00F1743E"/>
    <w:rsid w:val="00F17C72"/>
    <w:rsid w:val="00F200BB"/>
    <w:rsid w:val="00F2054E"/>
    <w:rsid w:val="00F20BB9"/>
    <w:rsid w:val="00F227F1"/>
    <w:rsid w:val="00F245A4"/>
    <w:rsid w:val="00F256CD"/>
    <w:rsid w:val="00F2661F"/>
    <w:rsid w:val="00F26D73"/>
    <w:rsid w:val="00F2758E"/>
    <w:rsid w:val="00F279E7"/>
    <w:rsid w:val="00F308B7"/>
    <w:rsid w:val="00F31DB6"/>
    <w:rsid w:val="00F32E03"/>
    <w:rsid w:val="00F33700"/>
    <w:rsid w:val="00F338DD"/>
    <w:rsid w:val="00F40897"/>
    <w:rsid w:val="00F43457"/>
    <w:rsid w:val="00F44CAF"/>
    <w:rsid w:val="00F52545"/>
    <w:rsid w:val="00F530F9"/>
    <w:rsid w:val="00F55BBB"/>
    <w:rsid w:val="00F563E2"/>
    <w:rsid w:val="00F564C6"/>
    <w:rsid w:val="00F568CE"/>
    <w:rsid w:val="00F56F61"/>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492F"/>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6C"/>
    <w:rsid w:val="00F966A7"/>
    <w:rsid w:val="00F97505"/>
    <w:rsid w:val="00F97FA0"/>
    <w:rsid w:val="00FA0384"/>
    <w:rsid w:val="00FA0AE2"/>
    <w:rsid w:val="00FA1516"/>
    <w:rsid w:val="00FA2DDF"/>
    <w:rsid w:val="00FA2F3E"/>
    <w:rsid w:val="00FA4B98"/>
    <w:rsid w:val="00FB06B2"/>
    <w:rsid w:val="00FB0B68"/>
    <w:rsid w:val="00FB2D7A"/>
    <w:rsid w:val="00FB3137"/>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1145"/>
    <w:rsid w:val="00FE267D"/>
    <w:rsid w:val="00FE2BBC"/>
    <w:rsid w:val="00FE3F88"/>
    <w:rsid w:val="00FE4180"/>
    <w:rsid w:val="00FE67EE"/>
    <w:rsid w:val="00FE6BAD"/>
    <w:rsid w:val="00FE72A4"/>
    <w:rsid w:val="00FF2EEF"/>
    <w:rsid w:val="00FF30C2"/>
    <w:rsid w:val="00FF3854"/>
    <w:rsid w:val="00FF4694"/>
    <w:rsid w:val="00FF68DC"/>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 w:type="paragraph" w:customStyle="1" w:styleId="yiv9089570568msonormal">
    <w:name w:val="yiv9089570568msonormal"/>
    <w:basedOn w:val="Normal"/>
    <w:rsid w:val="008F27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w-headline">
    <w:name w:val="mw-headline"/>
    <w:basedOn w:val="DefaultParagraphFont"/>
    <w:rsid w:val="00260197"/>
  </w:style>
  <w:style w:type="character" w:customStyle="1" w:styleId="mw-editsection">
    <w:name w:val="mw-editsection"/>
    <w:basedOn w:val="DefaultParagraphFont"/>
    <w:rsid w:val="00260197"/>
  </w:style>
  <w:style w:type="character" w:customStyle="1" w:styleId="mw-editsection-bracket">
    <w:name w:val="mw-editsection-bracket"/>
    <w:basedOn w:val="DefaultParagraphFont"/>
    <w:rsid w:val="00260197"/>
  </w:style>
  <w:style w:type="character" w:customStyle="1" w:styleId="mw-cite-backlink">
    <w:name w:val="mw-cite-backlink"/>
    <w:basedOn w:val="DefaultParagraphFont"/>
    <w:rsid w:val="00260197"/>
  </w:style>
  <w:style w:type="character" w:styleId="HTMLCite">
    <w:name w:val="HTML Cite"/>
    <w:basedOn w:val="DefaultParagraphFont"/>
    <w:uiPriority w:val="99"/>
    <w:semiHidden/>
    <w:unhideWhenUsed/>
    <w:rsid w:val="00260197"/>
    <w:rPr>
      <w:i/>
      <w:iCs/>
    </w:rPr>
  </w:style>
  <w:style w:type="character" w:customStyle="1" w:styleId="reference-accessdate">
    <w:name w:val="reference-accessdate"/>
    <w:basedOn w:val="DefaultParagraphFont"/>
    <w:rsid w:val="00260197"/>
  </w:style>
  <w:style w:type="character" w:customStyle="1" w:styleId="nowrap">
    <w:name w:val="nowrap"/>
    <w:basedOn w:val="DefaultParagraphFont"/>
    <w:rsid w:val="00260197"/>
  </w:style>
  <w:style w:type="character" w:customStyle="1" w:styleId="cs1-lock-free">
    <w:name w:val="cs1-lock-free"/>
    <w:basedOn w:val="DefaultParagraphFont"/>
    <w:rsid w:val="0026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13109103">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13134424">
      <w:bodyDiv w:val="1"/>
      <w:marLeft w:val="0"/>
      <w:marRight w:val="0"/>
      <w:marTop w:val="0"/>
      <w:marBottom w:val="0"/>
      <w:divBdr>
        <w:top w:val="none" w:sz="0" w:space="0" w:color="auto"/>
        <w:left w:val="none" w:sz="0" w:space="0" w:color="auto"/>
        <w:bottom w:val="none" w:sz="0" w:space="0" w:color="auto"/>
        <w:right w:val="none" w:sz="0" w:space="0" w:color="auto"/>
      </w:divBdr>
      <w:divsChild>
        <w:div w:id="54009994">
          <w:marLeft w:val="0"/>
          <w:marRight w:val="0"/>
          <w:marTop w:val="0"/>
          <w:marBottom w:val="120"/>
          <w:divBdr>
            <w:top w:val="none" w:sz="0" w:space="0" w:color="auto"/>
            <w:left w:val="none" w:sz="0" w:space="0" w:color="auto"/>
            <w:bottom w:val="none" w:sz="0" w:space="0" w:color="auto"/>
            <w:right w:val="none" w:sz="0" w:space="0" w:color="auto"/>
          </w:divBdr>
          <w:divsChild>
            <w:div w:id="15348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28</cp:revision>
  <cp:lastPrinted>2023-11-07T10:18:00Z</cp:lastPrinted>
  <dcterms:created xsi:type="dcterms:W3CDTF">2024-01-11T06:45:00Z</dcterms:created>
  <dcterms:modified xsi:type="dcterms:W3CDTF">2024-01-12T04:31:00Z</dcterms:modified>
</cp:coreProperties>
</file>